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C40" w:rsidRDefault="00941C4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41C40" w:rsidRDefault="00941C40" w:rsidP="00194227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1399540</wp:posOffset>
            </wp:positionV>
            <wp:extent cx="6734175" cy="4572000"/>
            <wp:effectExtent l="19050" t="0" r="9525" b="0"/>
            <wp:wrapNone/>
            <wp:docPr id="1" name="Рисунок 0" descr="20151224_1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4_1201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</w:t>
      </w:r>
      <w:r w:rsidR="00063153" w:rsidRPr="00063153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6.75pt;height:84.7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Новорічне свято"/>
          </v:shape>
        </w:pict>
      </w:r>
    </w:p>
    <w:p w:rsidR="00941C40" w:rsidRDefault="00941C40" w:rsidP="00194227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</w:p>
    <w:p w:rsidR="00941C40" w:rsidRDefault="00941C40" w:rsidP="00194227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</w:p>
    <w:p w:rsidR="00941C40" w:rsidRDefault="00941C40" w:rsidP="00194227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</w:p>
    <w:p w:rsidR="00941C40" w:rsidRDefault="00941C40" w:rsidP="00194227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</w:p>
    <w:p w:rsidR="00941C40" w:rsidRDefault="00941C40" w:rsidP="00194227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</w:p>
    <w:p w:rsidR="00941C40" w:rsidRDefault="00941C40" w:rsidP="00194227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</w:p>
    <w:p w:rsidR="00941C40" w:rsidRDefault="00941C40" w:rsidP="00194227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</w:p>
    <w:p w:rsidR="00941C40" w:rsidRDefault="00941C40" w:rsidP="00194227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</w:p>
    <w:p w:rsidR="00941C40" w:rsidRDefault="00941C40" w:rsidP="00194227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</w:pPr>
    </w:p>
    <w:p w:rsidR="00941C40" w:rsidRPr="00941C40" w:rsidRDefault="00941C40" w:rsidP="00194227">
      <w:pPr>
        <w:spacing w:after="0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</w:t>
      </w:r>
      <w:r w:rsidRPr="00941C40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Підготувала і провела</w:t>
      </w:r>
    </w:p>
    <w:p w:rsidR="00941C40" w:rsidRPr="00941C40" w:rsidRDefault="00941C40" w:rsidP="00194227">
      <w:pPr>
        <w:spacing w:after="0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</w:t>
      </w:r>
      <w:r w:rsidRPr="00941C40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Михайловська Г. В. </w:t>
      </w:r>
    </w:p>
    <w:p w:rsidR="00941C40" w:rsidRPr="00941C40" w:rsidRDefault="00941C40" w:rsidP="00194227">
      <w:pPr>
        <w:spacing w:after="0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:rsidR="00941C40" w:rsidRPr="00941C40" w:rsidRDefault="00941C40" w:rsidP="00194227">
      <w:pPr>
        <w:spacing w:after="0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94227" w:rsidRPr="00941C40" w:rsidRDefault="000D1E4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-556260</wp:posOffset>
            </wp:positionV>
            <wp:extent cx="7244080" cy="5436109"/>
            <wp:effectExtent l="19050" t="0" r="0" b="0"/>
            <wp:wrapNone/>
            <wp:docPr id="2" name="Рисунок 1" descr="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080" cy="543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227" w:rsidRPr="00941C40">
        <w:rPr>
          <w:rFonts w:ascii="Times New Roman" w:hAnsi="Times New Roman" w:cs="Times New Roman"/>
          <w:sz w:val="28"/>
          <w:szCs w:val="28"/>
        </w:rPr>
        <w:t>За в</w:t>
      </w:r>
      <w:r w:rsidR="00194227" w:rsidRPr="00941C4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94227" w:rsidRPr="00941C40">
        <w:rPr>
          <w:rFonts w:ascii="Times New Roman" w:hAnsi="Times New Roman" w:cs="Times New Roman"/>
          <w:sz w:val="28"/>
          <w:szCs w:val="28"/>
        </w:rPr>
        <w:t>кном сн</w:t>
      </w:r>
      <w:r w:rsidR="00194227" w:rsidRPr="00941C4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94227" w:rsidRPr="00941C40">
        <w:rPr>
          <w:rFonts w:ascii="Times New Roman" w:hAnsi="Times New Roman" w:cs="Times New Roman"/>
          <w:sz w:val="28"/>
          <w:szCs w:val="28"/>
        </w:rPr>
        <w:t>жку багато</w:t>
      </w:r>
      <w:r w:rsidR="00194227" w:rsidRPr="00941C40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Рік новий іде до нас.</w:t>
      </w: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І ялинку запашисту</w:t>
      </w: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Прикрашати нам вже час.</w:t>
      </w: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Я- ялинка зелененька,</w:t>
      </w: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Не велика, не маленька,</w:t>
      </w: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Ви мене всі прикрасіть</w:t>
      </w: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І піснями звеселіть.</w:t>
      </w: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Я-лисичка, я-сестричка</w:t>
      </w: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Не сиджу без діла.</w:t>
      </w:r>
    </w:p>
    <w:p w:rsidR="00194227" w:rsidRPr="00941C40" w:rsidRDefault="0019422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У Забарському ставочку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Рибки на ялинку на ловила.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Я-кролик білий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Хоч маленький, але смілий.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Цю смачну морквинку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Повішу на ялинку.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Я-сорока-білобока,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Я-красуня на два боки.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lastRenderedPageBreak/>
        <w:t>Все літала і літала,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У відмінника Олега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Ялиночці золоту медаль украла.</w:t>
      </w:r>
    </w:p>
    <w:p w:rsidR="00147107" w:rsidRPr="00941C40" w:rsidRDefault="000D1E4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103566</wp:posOffset>
            </wp:positionV>
            <wp:extent cx="7396480" cy="5550473"/>
            <wp:effectExtent l="19050" t="0" r="0" b="0"/>
            <wp:wrapNone/>
            <wp:docPr id="3" name="Рисунок 2" descr="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480" cy="555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Ведмежатко сонне я,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Завітав до Пікніка,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 xml:space="preserve">Взяв ялинці пряники 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Та смачні медяники.</w:t>
      </w: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47107" w:rsidRPr="00941C40" w:rsidRDefault="00147107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Я-білочка руденька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Господиня  гарненька.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Цілу осінь працювала,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Ялиночці горішки приготувала.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Їжачок-їжачок-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Повна спина гілочок.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Прокинувся я від сну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Яблучка рум’</w:t>
      </w:r>
      <w:r w:rsidRPr="00941C40">
        <w:rPr>
          <w:rFonts w:ascii="Times New Roman" w:hAnsi="Times New Roman" w:cs="Times New Roman"/>
          <w:sz w:val="28"/>
          <w:szCs w:val="28"/>
        </w:rPr>
        <w:t>яні ялиночці несу.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Котик Мурчик дуже вдало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Приніс з комори сало.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Сало,хрін,кільце ковбаски-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Свято буде як у казці.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lastRenderedPageBreak/>
        <w:t>А кабанчик ікла точить,</w:t>
      </w:r>
    </w:p>
    <w:p w:rsidR="00081EE0" w:rsidRPr="00941C40" w:rsidRDefault="00081EE0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Прикрашати теж він хоче.</w:t>
      </w:r>
    </w:p>
    <w:p w:rsidR="00081EE0" w:rsidRPr="00941C40" w:rsidRDefault="00780D93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97155</wp:posOffset>
            </wp:positionV>
            <wp:extent cx="7558405" cy="5667375"/>
            <wp:effectExtent l="19050" t="0" r="4445" b="0"/>
            <wp:wrapNone/>
            <wp:docPr id="4" name="Рисунок 3" descr="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00F" w:rsidRPr="00941C40">
        <w:rPr>
          <w:rFonts w:ascii="Times New Roman" w:hAnsi="Times New Roman" w:cs="Times New Roman"/>
          <w:sz w:val="28"/>
          <w:szCs w:val="28"/>
          <w:lang w:val="uk-UA"/>
        </w:rPr>
        <w:t>Хрю-хрю-хрю;хрю-хрю-хрю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 картопельку люблю.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 її почистив вміло,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На гілля розвішу вміло.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Машкою козу назвали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Теж її сюди позвали.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 листочки від капусти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По розвішую не густо.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Вони будуть як сніжинки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Для красуні,для ялинки.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А я-півник не простий,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А я-півник золотий.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Замість зірки,любі друзі,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Я повішу кукурудзу.</w:t>
      </w: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A100F" w:rsidRPr="00941C40" w:rsidRDefault="006A100F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Песик я Сірко кудлатий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Кісточки по розкладаю,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На мотузку підвішу,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На ялиночці розвішу.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Вовчик братик не сумує,</w:t>
      </w:r>
    </w:p>
    <w:p w:rsidR="007D5BBD" w:rsidRPr="00941C40" w:rsidRDefault="00780D93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-641985</wp:posOffset>
            </wp:positionV>
            <wp:extent cx="7844790" cy="5886450"/>
            <wp:effectExtent l="19050" t="0" r="3810" b="0"/>
            <wp:wrapNone/>
            <wp:docPr id="5" name="Рисунок 4" descr="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79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BBD" w:rsidRPr="00941C40">
        <w:rPr>
          <w:rFonts w:ascii="Times New Roman" w:hAnsi="Times New Roman" w:cs="Times New Roman"/>
          <w:sz w:val="28"/>
          <w:szCs w:val="28"/>
          <w:lang w:val="uk-UA"/>
        </w:rPr>
        <w:t>До ялинки він прямує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І несе їй в подарунок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Веселих пісень пакунок.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Не минуло і хвилинки-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Не впізнають тепер ялинки.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Дуже гарна і розкішна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У звірят ялинка вийшла.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Тож святкуймо Новий рік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Весело й красиво!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Для ялинки заспіваймо</w:t>
      </w:r>
    </w:p>
    <w:p w:rsidR="007D5BBD" w:rsidRPr="00941C40" w:rsidRDefault="007D5BBD" w:rsidP="0019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1C40">
        <w:rPr>
          <w:rFonts w:ascii="Times New Roman" w:hAnsi="Times New Roman" w:cs="Times New Roman"/>
          <w:sz w:val="28"/>
          <w:szCs w:val="28"/>
          <w:lang w:val="uk-UA"/>
        </w:rPr>
        <w:t>Голосно й красиво!</w:t>
      </w:r>
    </w:p>
    <w:p w:rsidR="00194227" w:rsidRPr="00941C40" w:rsidRDefault="001942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4227" w:rsidRPr="00194227" w:rsidRDefault="00194227" w:rsidP="00194227">
      <w:pPr>
        <w:spacing w:before="240" w:after="0"/>
        <w:rPr>
          <w:sz w:val="28"/>
          <w:szCs w:val="28"/>
          <w:lang w:val="uk-UA"/>
        </w:rPr>
      </w:pPr>
      <w:r>
        <w:rPr>
          <w:sz w:val="40"/>
          <w:szCs w:val="40"/>
          <w:lang w:val="uk-UA"/>
        </w:rPr>
        <w:t xml:space="preserve">   </w:t>
      </w:r>
    </w:p>
    <w:sectPr w:rsidR="00194227" w:rsidRPr="00194227" w:rsidSect="00941C40">
      <w:footerReference w:type="defaul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6D3C" w:rsidRDefault="00236D3C" w:rsidP="00780D93">
      <w:pPr>
        <w:spacing w:after="0" w:line="240" w:lineRule="auto"/>
      </w:pPr>
      <w:r>
        <w:separator/>
      </w:r>
    </w:p>
  </w:endnote>
  <w:endnote w:type="continuationSeparator" w:id="1">
    <w:p w:rsidR="00236D3C" w:rsidRDefault="00236D3C" w:rsidP="00780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423766"/>
      <w:docPartObj>
        <w:docPartGallery w:val="Page Numbers (Bottom of Page)"/>
        <w:docPartUnique/>
      </w:docPartObj>
    </w:sdtPr>
    <w:sdtContent>
      <w:p w:rsidR="00780D93" w:rsidRDefault="00780D93">
        <w:pPr>
          <w:pStyle w:val="a7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780D93" w:rsidRDefault="00780D9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6D3C" w:rsidRDefault="00236D3C" w:rsidP="00780D93">
      <w:pPr>
        <w:spacing w:after="0" w:line="240" w:lineRule="auto"/>
      </w:pPr>
      <w:r>
        <w:separator/>
      </w:r>
    </w:p>
  </w:footnote>
  <w:footnote w:type="continuationSeparator" w:id="1">
    <w:p w:rsidR="00236D3C" w:rsidRDefault="00236D3C" w:rsidP="00780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4227"/>
    <w:rsid w:val="00063153"/>
    <w:rsid w:val="00081EE0"/>
    <w:rsid w:val="000D1E4F"/>
    <w:rsid w:val="00147107"/>
    <w:rsid w:val="00194227"/>
    <w:rsid w:val="00236D3C"/>
    <w:rsid w:val="006A100F"/>
    <w:rsid w:val="00780D93"/>
    <w:rsid w:val="007D5BBD"/>
    <w:rsid w:val="00927FE1"/>
    <w:rsid w:val="00941C40"/>
    <w:rsid w:val="00A622BB"/>
    <w:rsid w:val="00A63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C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0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0D93"/>
  </w:style>
  <w:style w:type="paragraph" w:styleId="a7">
    <w:name w:val="footer"/>
    <w:basedOn w:val="a"/>
    <w:link w:val="a8"/>
    <w:uiPriority w:val="99"/>
    <w:unhideWhenUsed/>
    <w:rsid w:val="00780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0D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5</cp:revision>
  <cp:lastPrinted>2016-04-10T17:41:00Z</cp:lastPrinted>
  <dcterms:created xsi:type="dcterms:W3CDTF">2014-01-15T18:47:00Z</dcterms:created>
  <dcterms:modified xsi:type="dcterms:W3CDTF">2016-04-10T17:42:00Z</dcterms:modified>
</cp:coreProperties>
</file>