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46" w:rsidRDefault="00B97708">
      <w:pPr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 xml:space="preserve">       </w:t>
      </w:r>
      <w:r w:rsidR="003E3AFB" w:rsidRPr="003E3AFB">
        <w:rPr>
          <w:rFonts w:ascii="Times New Roman" w:hAnsi="Times New Roman" w:cs="Times New Roman"/>
          <w:sz w:val="52"/>
          <w:szCs w:val="52"/>
          <w:lang w:val="uk-UA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45.8pt;height:112.6pt" fillcolor="#99f" stroked="f">
            <v:fill color2="#099" focus="100%" type="gradient"/>
            <v:shadow on="t" color="silver" opacity="52429f" offset="3pt,3pt"/>
            <v:textpath style="font-family:&quot;Times New Roman&quot;;font-size:44pt;v-text-kern:t" trim="t" fitpath="t" xscale="f" string="Початкова школа "/>
          </v:shape>
        </w:pict>
      </w:r>
    </w:p>
    <w:p w:rsidR="00A65146" w:rsidRDefault="003E3AFB">
      <w:pPr>
        <w:rPr>
          <w:rFonts w:ascii="Times New Roman" w:hAnsi="Times New Roman" w:cs="Times New Roman"/>
          <w:sz w:val="52"/>
          <w:szCs w:val="52"/>
          <w:lang w:val="uk-UA"/>
        </w:rPr>
      </w:pPr>
      <w:r w:rsidRPr="003E3AFB">
        <w:rPr>
          <w:rFonts w:ascii="Times New Roman" w:hAnsi="Times New Roman" w:cs="Times New Roman"/>
          <w:sz w:val="52"/>
          <w:szCs w:val="52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22.05pt;height:74.3pt" fillcolor="#06c" strokecolor="#9cf" strokeweight="1.5pt">
            <v:shadow on="t" color="#900"/>
            <v:textpath style="font-family:&quot;Impact&quot;;font-size:44pt;v-text-kern:t" trim="t" fitpath="t" string="ХХІ сторіччя"/>
          </v:shape>
        </w:pict>
      </w:r>
    </w:p>
    <w:p w:rsidR="00A65146" w:rsidRDefault="00A6514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A65146" w:rsidRDefault="00A65146">
      <w:pPr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-759528</wp:posOffset>
            </wp:positionH>
            <wp:positionV relativeFrom="paragraph">
              <wp:posOffset>395889</wp:posOffset>
            </wp:positionV>
            <wp:extent cx="3794193" cy="2848244"/>
            <wp:effectExtent l="19050" t="0" r="0" b="0"/>
            <wp:wrapNone/>
            <wp:docPr id="1" name="Рисунок 0" descr="PA12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12032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2866" cy="2847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5146" w:rsidRDefault="00A6514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A65146" w:rsidRDefault="00A6514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A65146" w:rsidRDefault="00A6514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A65146" w:rsidRDefault="00A6514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A65146" w:rsidRDefault="00A6514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A65146" w:rsidRDefault="00A6514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A65146" w:rsidRDefault="00A6514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A65146" w:rsidRDefault="00A6514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A65146" w:rsidRPr="00A65146" w:rsidRDefault="00A651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 xml:space="preserve">     </w:t>
      </w:r>
    </w:p>
    <w:p w:rsidR="00D40B67" w:rsidRPr="00D40B67" w:rsidRDefault="003E3A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3AFB">
        <w:rPr>
          <w:rFonts w:ascii="Times New Roman" w:hAnsi="Times New Roman" w:cs="Times New Roman"/>
          <w:sz w:val="52"/>
          <w:szCs w:val="52"/>
          <w:lang w:val="uk-UA"/>
        </w:rPr>
        <w:lastRenderedPageBreak/>
        <w:pict>
          <v:shape id="_x0000_i1027" type="#_x0000_t136" style="width:278.8pt;height:9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32pt;v-text-kern:t" trim="t" fitpath="t" string="Кредо виховної роботи"/>
          </v:shape>
        </w:pict>
      </w:r>
    </w:p>
    <w:p w:rsidR="00D40B67" w:rsidRDefault="00D40B67" w:rsidP="00D40B6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40B67" w:rsidRDefault="00D40B67" w:rsidP="00D40B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5146" w:rsidRPr="00D40B67" w:rsidRDefault="00D40B67" w:rsidP="00D40B6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40B67">
        <w:rPr>
          <w:rFonts w:ascii="Times New Roman" w:hAnsi="Times New Roman" w:cs="Times New Roman"/>
          <w:sz w:val="36"/>
          <w:szCs w:val="36"/>
          <w:lang w:val="uk-UA"/>
        </w:rPr>
        <w:t>Дитина, яку заохочують, вчиться вірити в себе.</w:t>
      </w:r>
    </w:p>
    <w:p w:rsidR="00D40B67" w:rsidRPr="00D40B67" w:rsidRDefault="00D40B67" w:rsidP="00D40B6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40B67">
        <w:rPr>
          <w:rFonts w:ascii="Times New Roman" w:hAnsi="Times New Roman" w:cs="Times New Roman"/>
          <w:sz w:val="36"/>
          <w:szCs w:val="36"/>
          <w:lang w:val="uk-UA"/>
        </w:rPr>
        <w:t>Дитина, оточена толерантністю, вчиться бути терплячою.</w:t>
      </w:r>
    </w:p>
    <w:p w:rsidR="00D40B67" w:rsidRPr="00D40B67" w:rsidRDefault="00D40B67" w:rsidP="00D40B6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40B67">
        <w:rPr>
          <w:rFonts w:ascii="Times New Roman" w:hAnsi="Times New Roman" w:cs="Times New Roman"/>
          <w:sz w:val="36"/>
          <w:szCs w:val="36"/>
          <w:lang w:val="uk-UA"/>
        </w:rPr>
        <w:t>Дитина, яку хвалять, вчиться вдячності.</w:t>
      </w:r>
    </w:p>
    <w:p w:rsidR="00D40B67" w:rsidRPr="00D40B67" w:rsidRDefault="00D40B67" w:rsidP="00D40B6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40B67">
        <w:rPr>
          <w:rFonts w:ascii="Times New Roman" w:hAnsi="Times New Roman" w:cs="Times New Roman"/>
          <w:sz w:val="36"/>
          <w:szCs w:val="36"/>
          <w:lang w:val="uk-UA"/>
        </w:rPr>
        <w:t>Дитина, яку гідно оцінюють, вчиться, що добре мати мету.</w:t>
      </w:r>
    </w:p>
    <w:p w:rsidR="00D40B67" w:rsidRPr="00D40B67" w:rsidRDefault="00D40B67" w:rsidP="00D40B6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40B67">
        <w:rPr>
          <w:rFonts w:ascii="Times New Roman" w:hAnsi="Times New Roman" w:cs="Times New Roman"/>
          <w:sz w:val="36"/>
          <w:szCs w:val="36"/>
          <w:lang w:val="uk-UA"/>
        </w:rPr>
        <w:t>Дитина в чесному довкіллі вчиться правди і справедливості.</w:t>
      </w:r>
    </w:p>
    <w:p w:rsidR="00D40B67" w:rsidRPr="00D40B67" w:rsidRDefault="00D40B67" w:rsidP="00D40B6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40B67">
        <w:rPr>
          <w:rFonts w:ascii="Times New Roman" w:hAnsi="Times New Roman" w:cs="Times New Roman"/>
          <w:sz w:val="36"/>
          <w:szCs w:val="36"/>
          <w:lang w:val="uk-UA"/>
        </w:rPr>
        <w:t>Дитина оточена приязним ставленням, вчиться радості життя.</w:t>
      </w:r>
    </w:p>
    <w:p w:rsidR="00D40B67" w:rsidRPr="00D40B67" w:rsidRDefault="00D40B67" w:rsidP="00D40B6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40B67">
        <w:rPr>
          <w:rFonts w:ascii="Times New Roman" w:hAnsi="Times New Roman" w:cs="Times New Roman"/>
          <w:sz w:val="36"/>
          <w:szCs w:val="36"/>
          <w:lang w:val="uk-UA"/>
        </w:rPr>
        <w:t>Якщо ви живете в спокої, то і ваша дитина житиме зі спокоєм в душі.</w:t>
      </w:r>
    </w:p>
    <w:p w:rsidR="00D40B67" w:rsidRPr="00D40B67" w:rsidRDefault="00D40B67" w:rsidP="00D40B67">
      <w:pPr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D40B67">
        <w:rPr>
          <w:rFonts w:ascii="Times New Roman" w:hAnsi="Times New Roman" w:cs="Times New Roman"/>
          <w:sz w:val="36"/>
          <w:szCs w:val="36"/>
          <w:lang w:val="uk-UA"/>
        </w:rPr>
        <w:t xml:space="preserve">  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                      </w:t>
      </w:r>
      <w:r w:rsidRPr="00D40B67">
        <w:rPr>
          <w:rFonts w:ascii="Times New Roman" w:hAnsi="Times New Roman" w:cs="Times New Roman"/>
          <w:sz w:val="36"/>
          <w:szCs w:val="36"/>
          <w:lang w:val="uk-UA"/>
        </w:rPr>
        <w:t xml:space="preserve">  </w:t>
      </w:r>
      <w:r w:rsidRPr="00D40B67">
        <w:rPr>
          <w:rFonts w:ascii="Times New Roman" w:hAnsi="Times New Roman" w:cs="Times New Roman"/>
          <w:i/>
          <w:sz w:val="36"/>
          <w:szCs w:val="36"/>
          <w:lang w:val="uk-UA"/>
        </w:rPr>
        <w:t xml:space="preserve">Дороті Лов Нолт                                                                                                                        </w:t>
      </w:r>
    </w:p>
    <w:p w:rsidR="00A65146" w:rsidRDefault="00A6514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A65146" w:rsidRDefault="00A6514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A65146" w:rsidRDefault="00A6514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A65146" w:rsidRDefault="00A6514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A65146" w:rsidRDefault="00A6514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A65146" w:rsidRDefault="00DE4B14">
      <w:pPr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145145</wp:posOffset>
            </wp:positionH>
            <wp:positionV relativeFrom="paragraph">
              <wp:posOffset>-720090</wp:posOffset>
            </wp:positionV>
            <wp:extent cx="3959563" cy="3398912"/>
            <wp:effectExtent l="19050" t="0" r="2837" b="0"/>
            <wp:wrapNone/>
            <wp:docPr id="2" name="Рисунок 1" descr="20151224_12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224_12011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9256" cy="3398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0B67" w:rsidRDefault="00D40B67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D40B67" w:rsidRDefault="00D40B67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D40B67" w:rsidRDefault="00D40B67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D56E8E" w:rsidRDefault="00D56E8E">
      <w:pPr>
        <w:rPr>
          <w:rFonts w:ascii="Times New Roman" w:hAnsi="Times New Roman" w:cs="Times New Roman"/>
          <w:b/>
          <w:i/>
          <w:color w:val="8064A2" w:themeColor="accent4"/>
          <w:sz w:val="48"/>
          <w:szCs w:val="48"/>
          <w:lang w:val="uk-UA"/>
        </w:rPr>
      </w:pPr>
    </w:p>
    <w:p w:rsidR="00843BA2" w:rsidRPr="00DE4B14" w:rsidRDefault="00D56E8E">
      <w:pPr>
        <w:rPr>
          <w:rFonts w:ascii="Times New Roman" w:hAnsi="Times New Roman" w:cs="Times New Roman"/>
          <w:b/>
          <w:i/>
          <w:color w:val="8064A2" w:themeColor="accent4"/>
          <w:sz w:val="48"/>
          <w:szCs w:val="48"/>
          <w:lang w:val="uk-UA"/>
        </w:rPr>
      </w:pPr>
      <w:r w:rsidRPr="00D56E8E">
        <w:rPr>
          <w:rFonts w:ascii="Times New Roman" w:hAnsi="Times New Roman" w:cs="Times New Roman"/>
          <w:b/>
          <w:i/>
          <w:color w:val="8064A2" w:themeColor="accent4"/>
          <w:sz w:val="48"/>
          <w:szCs w:val="48"/>
          <w:lang w:val="uk-UA"/>
        </w:rPr>
        <w:t>Найкращий спосіб виховати дитину – зробити її щасливою</w:t>
      </w:r>
    </w:p>
    <w:p w:rsidR="00B97708" w:rsidRPr="00843BA2" w:rsidRDefault="00D56E8E">
      <w:pPr>
        <w:rPr>
          <w:rFonts w:ascii="Times New Roman" w:hAnsi="Times New Roman" w:cs="Times New Roman"/>
          <w:b/>
          <w:i/>
          <w:sz w:val="52"/>
          <w:szCs w:val="52"/>
          <w:lang w:val="uk-UA"/>
        </w:rPr>
      </w:pPr>
      <w:r w:rsidRPr="00843BA2">
        <w:rPr>
          <w:rFonts w:ascii="Times New Roman" w:hAnsi="Times New Roman" w:cs="Times New Roman"/>
          <w:b/>
          <w:i/>
          <w:sz w:val="72"/>
          <w:szCs w:val="72"/>
          <w:lang w:val="uk-UA"/>
        </w:rPr>
        <w:t xml:space="preserve">  </w:t>
      </w:r>
      <w:r w:rsidR="00B97708" w:rsidRPr="00843BA2">
        <w:rPr>
          <w:rFonts w:ascii="Times New Roman" w:hAnsi="Times New Roman" w:cs="Times New Roman"/>
          <w:b/>
          <w:i/>
          <w:sz w:val="72"/>
          <w:szCs w:val="72"/>
          <w:lang w:val="uk-UA"/>
        </w:rPr>
        <w:t xml:space="preserve">Програма виховної роботи </w:t>
      </w:r>
    </w:p>
    <w:p w:rsidR="00843BA2" w:rsidRPr="00DE4B14" w:rsidRDefault="00B97708">
      <w:pPr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 xml:space="preserve">           </w:t>
      </w:r>
    </w:p>
    <w:p w:rsidR="00B97708" w:rsidRPr="00843BA2" w:rsidRDefault="00843BA2">
      <w:pPr>
        <w:rPr>
          <w:rFonts w:ascii="Times New Roman" w:hAnsi="Times New Roman" w:cs="Times New Roman"/>
          <w:b/>
          <w:i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 xml:space="preserve">                   </w:t>
      </w:r>
      <w:r w:rsidR="00B97708" w:rsidRPr="00843BA2">
        <w:rPr>
          <w:rFonts w:ascii="Times New Roman" w:hAnsi="Times New Roman" w:cs="Times New Roman"/>
          <w:b/>
          <w:i/>
          <w:sz w:val="52"/>
          <w:szCs w:val="52"/>
          <w:lang w:val="uk-UA"/>
        </w:rPr>
        <w:t>«Тайна мого «Я»</w:t>
      </w:r>
    </w:p>
    <w:p w:rsidR="00B97708" w:rsidRDefault="00B97708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B97708" w:rsidRDefault="00B977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:rsidR="00B97708" w:rsidRDefault="00B9770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7708" w:rsidRDefault="00B9770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7708" w:rsidRPr="00DE4B14" w:rsidRDefault="00B977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Pr="00843BA2">
        <w:rPr>
          <w:rFonts w:ascii="Times New Roman" w:hAnsi="Times New Roman" w:cs="Times New Roman"/>
          <w:sz w:val="36"/>
          <w:szCs w:val="36"/>
          <w:lang w:val="uk-UA"/>
        </w:rPr>
        <w:t>Класний керівник</w:t>
      </w:r>
    </w:p>
    <w:p w:rsidR="00B97708" w:rsidRPr="00843BA2" w:rsidRDefault="00B97708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843BA2"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</w:t>
      </w:r>
      <w:r w:rsidR="00843BA2">
        <w:rPr>
          <w:rFonts w:ascii="Times New Roman" w:hAnsi="Times New Roman" w:cs="Times New Roman"/>
          <w:sz w:val="36"/>
          <w:szCs w:val="36"/>
          <w:lang w:val="uk-UA"/>
        </w:rPr>
        <w:t xml:space="preserve">    </w:t>
      </w:r>
      <w:r w:rsidRPr="00843BA2">
        <w:rPr>
          <w:rFonts w:ascii="Times New Roman" w:hAnsi="Times New Roman" w:cs="Times New Roman"/>
          <w:sz w:val="36"/>
          <w:szCs w:val="36"/>
          <w:lang w:val="uk-UA"/>
        </w:rPr>
        <w:t xml:space="preserve"> Михайловська Галина Василівна</w:t>
      </w:r>
    </w:p>
    <w:p w:rsidR="00B97708" w:rsidRDefault="00B9770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7708" w:rsidRDefault="00B9770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4B14" w:rsidRDefault="00DE4B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7708" w:rsidRDefault="00A65146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lastRenderedPageBreak/>
        <w:t xml:space="preserve">         </w:t>
      </w:r>
      <w:r w:rsidR="00B97708">
        <w:rPr>
          <w:rFonts w:ascii="Times New Roman" w:hAnsi="Times New Roman" w:cs="Times New Roman"/>
          <w:sz w:val="44"/>
          <w:szCs w:val="44"/>
          <w:lang w:val="uk-UA"/>
        </w:rPr>
        <w:t xml:space="preserve">       </w:t>
      </w:r>
      <w:r w:rsidR="00B97708" w:rsidRPr="00B97708">
        <w:rPr>
          <w:rFonts w:ascii="Times New Roman" w:hAnsi="Times New Roman" w:cs="Times New Roman"/>
          <w:sz w:val="44"/>
          <w:szCs w:val="44"/>
          <w:lang w:val="uk-UA"/>
        </w:rPr>
        <w:t>Пояснювальна записка</w:t>
      </w:r>
    </w:p>
    <w:p w:rsidR="00B97708" w:rsidRDefault="00B977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наш час, коли йде встановлення Української держави, у різних сферах життя відбуваються значні зміни: пошуки нових, прогресивних шляхів удосконалення форм і методів виховної роботи серед підростаючого покоління. </w:t>
      </w:r>
    </w:p>
    <w:p w:rsidR="00B97708" w:rsidRDefault="00B977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народженням кожної дитини, з її приходом на шкільний поріг</w:t>
      </w:r>
      <w:r w:rsidR="00E527B0">
        <w:rPr>
          <w:rFonts w:ascii="Times New Roman" w:hAnsi="Times New Roman" w:cs="Times New Roman"/>
          <w:sz w:val="28"/>
          <w:szCs w:val="28"/>
          <w:lang w:val="uk-UA"/>
        </w:rPr>
        <w:t xml:space="preserve"> вчитель знову починає вчитися, досліджувати можливості і розвивати її талант. Тобто, кожна дитина – це нове відкриття на освітньому </w:t>
      </w:r>
      <w:r w:rsidR="00AB408C">
        <w:rPr>
          <w:rFonts w:ascii="Times New Roman" w:hAnsi="Times New Roman" w:cs="Times New Roman"/>
          <w:sz w:val="28"/>
          <w:szCs w:val="28"/>
          <w:lang w:val="uk-UA"/>
        </w:rPr>
        <w:t>полі, це нові питання, які потре</w:t>
      </w:r>
      <w:r w:rsidR="00E527B0">
        <w:rPr>
          <w:rFonts w:ascii="Times New Roman" w:hAnsi="Times New Roman" w:cs="Times New Roman"/>
          <w:sz w:val="28"/>
          <w:szCs w:val="28"/>
          <w:lang w:val="uk-UA"/>
        </w:rPr>
        <w:t xml:space="preserve">бують нових досліджень, це нове поле діяльності вчителя. </w:t>
      </w:r>
    </w:p>
    <w:p w:rsidR="00E527B0" w:rsidRDefault="00E527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AB40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 істиною, якщо ти вчитель? Звичайно, особистість дитини. Саме навколо неї має обертатися все, щоб блищали дитячі очі, щоб не згасала жадоба пізнання нового.</w:t>
      </w:r>
    </w:p>
    <w:p w:rsidR="00E527B0" w:rsidRDefault="00E527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Для успішного виховання вихователь має піднятися до рівня дитини», каже педагогічна мудрість. Дотримуючись цієї мудрості, педагог зберігає у собі і вихованцях кращі людські якості гуманізму, людяності, розвиває почуття відповідальності, керуючись такими життєвими істинами:</w:t>
      </w:r>
    </w:p>
    <w:p w:rsidR="00E527B0" w:rsidRDefault="00E527B0" w:rsidP="00E527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-якщо дитина живе у розумінні та товаристві, вона вчиться знаходити любов у всьому світі;</w:t>
      </w:r>
    </w:p>
    <w:p w:rsidR="00E527B0" w:rsidRDefault="00E527B0" w:rsidP="00E527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-якщо дитину постійно критикують, вона вчиться ненавидіти;</w:t>
      </w:r>
    </w:p>
    <w:p w:rsidR="00E527B0" w:rsidRDefault="00E527B0" w:rsidP="00E527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-якщо дитина живе у терпеливості, вона вчиться розуміти інших;</w:t>
      </w:r>
    </w:p>
    <w:p w:rsidR="00E527B0" w:rsidRDefault="00E527B0" w:rsidP="00E527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-якщо дитину постійно висміюють, вона стає замкнутою;</w:t>
      </w:r>
    </w:p>
    <w:p w:rsidR="00E527B0" w:rsidRDefault="00E527B0" w:rsidP="00E527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-якщо дитину хвалять, вона вчиться бути вдячною;</w:t>
      </w:r>
    </w:p>
    <w:p w:rsidR="00E527B0" w:rsidRDefault="00E527B0" w:rsidP="00E527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-якщо дитина живе у ворожому оточені, вона вчиться агресивності;</w:t>
      </w:r>
    </w:p>
    <w:p w:rsidR="00E527B0" w:rsidRDefault="00E527B0" w:rsidP="00E527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-якщо дитину підбадьорити, вона вчиться вірити в себе;</w:t>
      </w:r>
    </w:p>
    <w:p w:rsidR="00E527B0" w:rsidRDefault="00E527B0" w:rsidP="00E527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-якщо дитина живе в чесності, вона вчиться бути справедливою;</w:t>
      </w:r>
    </w:p>
    <w:p w:rsidR="00E527B0" w:rsidRDefault="00E527B0" w:rsidP="00E527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-якщо дитина живе в безпеці, вона вчиться вірити в людей;</w:t>
      </w:r>
    </w:p>
    <w:p w:rsidR="00E527B0" w:rsidRDefault="00E527B0" w:rsidP="00E527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-якщо дитину підтримують,заохочують, вона вчиться вірити у людей, цінувати себе та інших.</w:t>
      </w:r>
    </w:p>
    <w:p w:rsidR="00E527B0" w:rsidRDefault="00E527B0" w:rsidP="00E527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Така тактика педагогічної поведінки допомагає вчителеві правильно формувати дитячі душі, виховувати найвищий прояв людської особистості – бути ЛЮДИНОЮ.</w:t>
      </w:r>
    </w:p>
    <w:p w:rsidR="003B6564" w:rsidRDefault="00D458E4" w:rsidP="00E527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також бажаю, </w:t>
      </w:r>
      <w:r w:rsidR="003B6564">
        <w:rPr>
          <w:rFonts w:ascii="Times New Roman" w:hAnsi="Times New Roman" w:cs="Times New Roman"/>
          <w:sz w:val="28"/>
          <w:szCs w:val="28"/>
          <w:lang w:val="uk-UA"/>
        </w:rPr>
        <w:t>щоб ввічливими, вихованими, культурними стали мої учні.</w:t>
      </w:r>
    </w:p>
    <w:p w:rsidR="003B6564" w:rsidRDefault="003B6564" w:rsidP="00E527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люблю моїх малюків за те, що вони є, люблю такими, які вони є, не хочу їх змінити, а хочу розкрити та розвинути все найпрекрасніше, що в них є.</w:t>
      </w:r>
    </w:p>
    <w:p w:rsidR="003B6564" w:rsidRDefault="003B6564" w:rsidP="00E527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прислухаюсь до думки М. Норбекова, який писав: « Всередині дитини міститься великий алмаз. Залишається тільки його знайти, дати огранку й розташувати так, щоб в</w:t>
      </w:r>
      <w:r w:rsidR="009873D6">
        <w:rPr>
          <w:rFonts w:ascii="Times New Roman" w:hAnsi="Times New Roman" w:cs="Times New Roman"/>
          <w:sz w:val="28"/>
          <w:szCs w:val="28"/>
          <w:lang w:val="uk-UA"/>
        </w:rPr>
        <w:t>ін засяяв всіма своїми гранями.»</w:t>
      </w:r>
    </w:p>
    <w:p w:rsidR="009873D6" w:rsidRDefault="009873D6" w:rsidP="00E527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це навело мене на думку про те, як створити цілісну особистісно орієнтовану виховну систему класу.</w:t>
      </w:r>
    </w:p>
    <w:p w:rsidR="009873D6" w:rsidRDefault="009873D6" w:rsidP="00E527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Вся моя робота покладена в основу виховної програми « Тайна мого « Я»».</w:t>
      </w:r>
    </w:p>
    <w:p w:rsidR="009873D6" w:rsidRDefault="009873D6" w:rsidP="009873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73D6">
        <w:rPr>
          <w:rFonts w:ascii="Times New Roman" w:hAnsi="Times New Roman" w:cs="Times New Roman"/>
          <w:b/>
          <w:sz w:val="28"/>
          <w:szCs w:val="28"/>
          <w:lang w:val="uk-UA"/>
        </w:rPr>
        <w:t>Програма спрямована на:</w:t>
      </w:r>
    </w:p>
    <w:p w:rsidR="007653A2" w:rsidRDefault="00C11EE0" w:rsidP="007653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53A2">
        <w:rPr>
          <w:rFonts w:ascii="Times New Roman" w:hAnsi="Times New Roman" w:cs="Times New Roman"/>
          <w:sz w:val="28"/>
          <w:szCs w:val="28"/>
          <w:lang w:val="uk-UA"/>
        </w:rPr>
        <w:t>створення умов для самореалізації кожного вихованця;</w:t>
      </w:r>
    </w:p>
    <w:p w:rsidR="007653A2" w:rsidRDefault="007653A2" w:rsidP="007653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-формування самосвідомості, самооцінки і почуття власної гідності як основи становлення гармонійно розвиненої  особистості;</w:t>
      </w:r>
    </w:p>
    <w:p w:rsidR="007653A2" w:rsidRDefault="007653A2" w:rsidP="007653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-формування морально- етичних якостей;</w:t>
      </w:r>
      <w:r w:rsidRPr="007653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653A2" w:rsidRDefault="007653A2" w:rsidP="007653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-вироблення активної життєвої позиції;</w:t>
      </w:r>
    </w:p>
    <w:p w:rsidR="00C11EE0" w:rsidRDefault="007653A2" w:rsidP="007653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11EE0">
        <w:rPr>
          <w:rFonts w:ascii="Times New Roman" w:hAnsi="Times New Roman" w:cs="Times New Roman"/>
          <w:sz w:val="28"/>
          <w:szCs w:val="28"/>
          <w:lang w:val="uk-UA"/>
        </w:rPr>
        <w:t>формування почуття поваги та гордості до рідного краю.</w:t>
      </w:r>
    </w:p>
    <w:p w:rsidR="009873D6" w:rsidRDefault="00C11EE0" w:rsidP="007653A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1EE0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результати:</w:t>
      </w:r>
      <w:r w:rsidR="007653A2" w:rsidRPr="00C11E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C11EE0" w:rsidRDefault="00C11EE0" w:rsidP="007653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підвищення рівня вихованості учнів;</w:t>
      </w:r>
    </w:p>
    <w:p w:rsidR="00C11EE0" w:rsidRDefault="00C11EE0" w:rsidP="007653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-засвоєння морально- етичних правил;</w:t>
      </w:r>
    </w:p>
    <w:p w:rsidR="00C11EE0" w:rsidRDefault="00C11EE0" w:rsidP="007653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-пізнання дитиною своїх здібностей;</w:t>
      </w:r>
    </w:p>
    <w:p w:rsidR="00C11EE0" w:rsidRDefault="00C11EE0" w:rsidP="007653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-досягнення успіхів у справах;</w:t>
      </w:r>
    </w:p>
    <w:p w:rsidR="00C11EE0" w:rsidRDefault="00C11EE0" w:rsidP="007653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-усвідомлення єдності власної долі з долею Батьківщини.</w:t>
      </w:r>
    </w:p>
    <w:p w:rsidR="00C11EE0" w:rsidRDefault="00C11EE0" w:rsidP="007653A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11EE0" w:rsidRDefault="00C11EE0" w:rsidP="007653A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11EE0" w:rsidRDefault="00C11EE0" w:rsidP="007653A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11EE0" w:rsidRDefault="00C11EE0" w:rsidP="007653A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1EE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Розділ </w:t>
      </w:r>
      <w:r w:rsidRPr="00C11E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11E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A651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11EE0">
        <w:rPr>
          <w:rFonts w:ascii="Times New Roman" w:hAnsi="Times New Roman" w:cs="Times New Roman"/>
          <w:b/>
          <w:sz w:val="28"/>
          <w:szCs w:val="28"/>
          <w:lang w:val="uk-UA"/>
        </w:rPr>
        <w:t>Я- особистість</w:t>
      </w:r>
    </w:p>
    <w:p w:rsidR="00497F9B" w:rsidRPr="009D2A0A" w:rsidRDefault="00497F9B" w:rsidP="007653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9D2A0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9D2A0A">
        <w:rPr>
          <w:rFonts w:ascii="Times New Roman" w:hAnsi="Times New Roman" w:cs="Times New Roman"/>
          <w:sz w:val="28"/>
          <w:szCs w:val="28"/>
          <w:lang w:val="uk-UA"/>
        </w:rPr>
        <w:t xml:space="preserve"> підвести дітей до усвідомлення власної унікальності та значущості, а також унікальності й значущості кожної особистості; вправляти в прийнятті рішень, що допомагають запобігти невдачам; зосередити увагу на позитивних якостях особистості; виховувати бажання вирости гармонійно розвиненою й успішною людиною.</w:t>
      </w:r>
    </w:p>
    <w:tbl>
      <w:tblPr>
        <w:tblStyle w:val="a4"/>
        <w:tblW w:w="9620" w:type="dxa"/>
        <w:tblLook w:val="04A0"/>
      </w:tblPr>
      <w:tblGrid>
        <w:gridCol w:w="817"/>
        <w:gridCol w:w="2410"/>
        <w:gridCol w:w="5245"/>
        <w:gridCol w:w="1148"/>
      </w:tblGrid>
      <w:tr w:rsidR="00ED5D1F" w:rsidRPr="009D2A0A" w:rsidTr="00ED5D1F">
        <w:trPr>
          <w:trHeight w:val="374"/>
        </w:trPr>
        <w:tc>
          <w:tcPr>
            <w:tcW w:w="817" w:type="dxa"/>
          </w:tcPr>
          <w:p w:rsidR="0099171F" w:rsidRPr="009D2A0A" w:rsidRDefault="00E4035C" w:rsidP="009917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99171F"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п/п</w:t>
            </w:r>
          </w:p>
        </w:tc>
        <w:tc>
          <w:tcPr>
            <w:tcW w:w="2410" w:type="dxa"/>
          </w:tcPr>
          <w:p w:rsidR="0099171F" w:rsidRPr="009D2A0A" w:rsidRDefault="00ED5D1F" w:rsidP="009917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99171F"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</w:t>
            </w: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 роботи</w:t>
            </w:r>
          </w:p>
        </w:tc>
        <w:tc>
          <w:tcPr>
            <w:tcW w:w="5245" w:type="dxa"/>
          </w:tcPr>
          <w:p w:rsidR="0099171F" w:rsidRPr="009D2A0A" w:rsidRDefault="00ED5D1F" w:rsidP="009917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Зміст</w:t>
            </w:r>
          </w:p>
        </w:tc>
        <w:tc>
          <w:tcPr>
            <w:tcW w:w="1148" w:type="dxa"/>
          </w:tcPr>
          <w:p w:rsidR="0099171F" w:rsidRPr="009D2A0A" w:rsidRDefault="00A31938" w:rsidP="009917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D5D1F"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</w:t>
            </w:r>
          </w:p>
        </w:tc>
      </w:tr>
      <w:tr w:rsidR="0099171F" w:rsidRPr="009D2A0A" w:rsidTr="00ED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217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99171F" w:rsidRPr="009D2A0A" w:rsidRDefault="0099171F" w:rsidP="009917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5D1F" w:rsidRPr="009D2A0A" w:rsidRDefault="00ED5D1F" w:rsidP="009917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D5D1F" w:rsidRPr="009D2A0A" w:rsidRDefault="00ED5D1F" w:rsidP="009917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5D1F" w:rsidRPr="009D2A0A" w:rsidRDefault="00ED5D1F" w:rsidP="009917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2F0558" w:rsidRPr="009D2A0A" w:rsidRDefault="002F0558" w:rsidP="009917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558" w:rsidRPr="009D2A0A" w:rsidRDefault="002F0558" w:rsidP="009917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558" w:rsidRPr="009D2A0A" w:rsidRDefault="002F0558" w:rsidP="009917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558" w:rsidRPr="009D2A0A" w:rsidRDefault="002F0558" w:rsidP="009917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558" w:rsidRPr="009D2A0A" w:rsidRDefault="002F0558" w:rsidP="009917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558" w:rsidRPr="009D2A0A" w:rsidRDefault="002F0558" w:rsidP="009917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558" w:rsidRPr="009D2A0A" w:rsidRDefault="002F0558" w:rsidP="009917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558" w:rsidRPr="009D2A0A" w:rsidRDefault="002F0558" w:rsidP="009917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30FC" w:rsidRPr="009D2A0A" w:rsidRDefault="002F0558" w:rsidP="009917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 </w:t>
            </w:r>
          </w:p>
          <w:p w:rsidR="00DD30FC" w:rsidRPr="009D2A0A" w:rsidRDefault="00DD30FC" w:rsidP="009917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30FC" w:rsidRPr="009D2A0A" w:rsidRDefault="00DD30FC" w:rsidP="009917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30FC" w:rsidRPr="009D2A0A" w:rsidRDefault="00DD30FC" w:rsidP="009917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30FC" w:rsidRPr="009D2A0A" w:rsidRDefault="00DD30FC" w:rsidP="009917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30FC" w:rsidRPr="009D2A0A" w:rsidRDefault="00DD30FC" w:rsidP="009917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558" w:rsidRPr="009D2A0A" w:rsidRDefault="00DD30FC" w:rsidP="009917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F0558"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410" w:type="dxa"/>
            <w:tcBorders>
              <w:bottom w:val="nil"/>
            </w:tcBorders>
          </w:tcPr>
          <w:p w:rsidR="0099171F" w:rsidRPr="009D2A0A" w:rsidRDefault="0099171F" w:rsidP="009917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9171F" w:rsidRPr="009D2A0A" w:rsidRDefault="00ED5D1F" w:rsidP="009917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</w:t>
            </w:r>
          </w:p>
          <w:p w:rsidR="0099171F" w:rsidRPr="009D2A0A" w:rsidRDefault="0099171F" w:rsidP="009917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9171F" w:rsidRPr="009D2A0A" w:rsidRDefault="002F0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Тренінгові заняття.</w:t>
            </w:r>
            <w:r w:rsidR="00DD30FC"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Моделювання життєвих ситуацій</w:t>
            </w:r>
          </w:p>
          <w:p w:rsidR="002F0558" w:rsidRPr="009D2A0A" w:rsidRDefault="002F0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558" w:rsidRPr="009D2A0A" w:rsidRDefault="002F0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558" w:rsidRPr="009D2A0A" w:rsidRDefault="002F0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558" w:rsidRPr="009D2A0A" w:rsidRDefault="002F0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558" w:rsidRPr="009D2A0A" w:rsidRDefault="002F0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</w:t>
            </w:r>
            <w:r w:rsidR="00DD30FC"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нкурси віршів, пісень, малюнків</w:t>
            </w:r>
          </w:p>
          <w:p w:rsidR="00DD30FC" w:rsidRPr="009D2A0A" w:rsidRDefault="00DD30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30FC" w:rsidRPr="009D2A0A" w:rsidRDefault="00DD30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30FC" w:rsidRPr="009D2A0A" w:rsidRDefault="00DD30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30FC" w:rsidRPr="009D2A0A" w:rsidRDefault="00DD30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30FC" w:rsidRPr="009D2A0A" w:rsidRDefault="00DD30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спілкування</w:t>
            </w:r>
          </w:p>
        </w:tc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:rsidR="0099171F" w:rsidRPr="009D2A0A" w:rsidRDefault="009917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5D1F" w:rsidRPr="009D2A0A" w:rsidRDefault="00ED5D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уподобань і здібностей учнів</w:t>
            </w:r>
          </w:p>
          <w:p w:rsidR="00ED5D1F" w:rsidRPr="009D2A0A" w:rsidRDefault="00ED5D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5D1F" w:rsidRPr="009D2A0A" w:rsidRDefault="00ED5D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Хороший хлопчик, хороша дівчинка: які вони?</w:t>
            </w:r>
          </w:p>
          <w:p w:rsidR="001A0A64" w:rsidRPr="009D2A0A" w:rsidRDefault="001A0A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Такий лише я один</w:t>
            </w:r>
          </w:p>
          <w:p w:rsidR="002F0558" w:rsidRPr="009D2A0A" w:rsidRDefault="002F0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сподобатися людям?</w:t>
            </w:r>
          </w:p>
          <w:p w:rsidR="002F0558" w:rsidRPr="009D2A0A" w:rsidRDefault="002F0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 я є і яким прагну бути?</w:t>
            </w:r>
          </w:p>
          <w:p w:rsidR="002F0558" w:rsidRPr="009D2A0A" w:rsidRDefault="002F0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оцінювати себе?</w:t>
            </w:r>
          </w:p>
          <w:p w:rsidR="002F0558" w:rsidRPr="009D2A0A" w:rsidRDefault="002F0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ставитися до невдач?</w:t>
            </w:r>
          </w:p>
          <w:p w:rsidR="002F0558" w:rsidRPr="009D2A0A" w:rsidRDefault="002F0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 настрій</w:t>
            </w:r>
          </w:p>
          <w:p w:rsidR="00DD30FC" w:rsidRPr="009D2A0A" w:rsidRDefault="00DD30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30FC" w:rsidRPr="009D2A0A" w:rsidRDefault="00DD30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Який( яка? ) я?</w:t>
            </w:r>
          </w:p>
          <w:p w:rsidR="00DD30FC" w:rsidRPr="009D2A0A" w:rsidRDefault="00DD30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Моя іграшка</w:t>
            </w:r>
          </w:p>
          <w:p w:rsidR="00DD30FC" w:rsidRPr="009D2A0A" w:rsidRDefault="00DD30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 моїми очима</w:t>
            </w:r>
          </w:p>
          <w:p w:rsidR="00DD30FC" w:rsidRPr="009D2A0A" w:rsidRDefault="00DD30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Моє ім</w:t>
            </w:r>
            <w:r w:rsidRPr="00A651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  <w:p w:rsidR="00DD30FC" w:rsidRPr="009D2A0A" w:rsidRDefault="00DD30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розкажу вам про себе</w:t>
            </w:r>
          </w:p>
          <w:p w:rsidR="00DD30FC" w:rsidRPr="009D2A0A" w:rsidRDefault="00DD30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30FC" w:rsidRPr="009D2A0A" w:rsidRDefault="00DD30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повірити у свої сили?</w:t>
            </w:r>
          </w:p>
          <w:p w:rsidR="00DD30FC" w:rsidRPr="009D2A0A" w:rsidRDefault="00DD30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Навіщо оцінювати себе?</w:t>
            </w:r>
          </w:p>
          <w:p w:rsidR="00DD30FC" w:rsidRPr="009D2A0A" w:rsidRDefault="00DD30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Посієш звичку- пожнеш характер</w:t>
            </w:r>
          </w:p>
          <w:p w:rsidR="00DD30FC" w:rsidRPr="009D2A0A" w:rsidRDefault="00DD30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я змінився?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</w:tcPr>
          <w:p w:rsidR="0099171F" w:rsidRPr="009D2A0A" w:rsidRDefault="009917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5D1F" w:rsidRPr="009D2A0A" w:rsidRDefault="00ED5D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 кл</w:t>
            </w:r>
            <w:r w:rsidR="002F0558"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D5D1F" w:rsidRPr="009D2A0A" w:rsidRDefault="00ED5D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558" w:rsidRPr="009D2A0A" w:rsidRDefault="002F0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кл.</w:t>
            </w:r>
          </w:p>
          <w:p w:rsidR="002F0558" w:rsidRPr="009D2A0A" w:rsidRDefault="002F0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558" w:rsidRPr="009D2A0A" w:rsidRDefault="002F0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кл.</w:t>
            </w:r>
          </w:p>
          <w:p w:rsidR="002F0558" w:rsidRPr="009D2A0A" w:rsidRDefault="002F0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кл.</w:t>
            </w:r>
          </w:p>
          <w:p w:rsidR="002F0558" w:rsidRPr="009D2A0A" w:rsidRDefault="002F0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кл.</w:t>
            </w:r>
          </w:p>
          <w:p w:rsidR="002F0558" w:rsidRPr="009D2A0A" w:rsidRDefault="002F0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кл.</w:t>
            </w:r>
          </w:p>
          <w:p w:rsidR="002F0558" w:rsidRPr="009D2A0A" w:rsidRDefault="002F0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кл. </w:t>
            </w:r>
          </w:p>
          <w:p w:rsidR="002F0558" w:rsidRPr="009D2A0A" w:rsidRDefault="002F0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кл.</w:t>
            </w:r>
          </w:p>
          <w:p w:rsidR="00DD30FC" w:rsidRPr="009D2A0A" w:rsidRDefault="00DD30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30FC" w:rsidRPr="009D2A0A" w:rsidRDefault="00DD30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кл.</w:t>
            </w:r>
          </w:p>
          <w:p w:rsidR="00DD30FC" w:rsidRPr="009D2A0A" w:rsidRDefault="00DD30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кл.</w:t>
            </w:r>
          </w:p>
          <w:p w:rsidR="00DD30FC" w:rsidRPr="009D2A0A" w:rsidRDefault="00DD30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кл. </w:t>
            </w:r>
          </w:p>
          <w:p w:rsidR="00DD30FC" w:rsidRPr="009D2A0A" w:rsidRDefault="00DD30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кл.</w:t>
            </w:r>
          </w:p>
          <w:p w:rsidR="00DD30FC" w:rsidRPr="009D2A0A" w:rsidRDefault="00DD30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кл.</w:t>
            </w:r>
          </w:p>
          <w:p w:rsidR="00DD30FC" w:rsidRPr="009D2A0A" w:rsidRDefault="00DD30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30FC" w:rsidRPr="009D2A0A" w:rsidRDefault="00DD30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кл.</w:t>
            </w:r>
          </w:p>
          <w:p w:rsidR="00DD30FC" w:rsidRPr="009D2A0A" w:rsidRDefault="00DD30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4кл.</w:t>
            </w:r>
          </w:p>
          <w:p w:rsidR="00DD30FC" w:rsidRPr="009D2A0A" w:rsidRDefault="00DD30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кл.</w:t>
            </w:r>
          </w:p>
          <w:p w:rsidR="00DD30FC" w:rsidRPr="009D2A0A" w:rsidRDefault="00DD30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кл.</w:t>
            </w:r>
          </w:p>
        </w:tc>
      </w:tr>
    </w:tbl>
    <w:p w:rsidR="00B97708" w:rsidRDefault="009D2A0A" w:rsidP="009D2A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Я- частинка  родини</w:t>
      </w:r>
    </w:p>
    <w:p w:rsidR="009D2A0A" w:rsidRDefault="009D2A0A" w:rsidP="009D2A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познайомитись з родинами учнів; виявлення </w:t>
      </w:r>
      <w:r w:rsidR="00000EA3">
        <w:rPr>
          <w:rFonts w:ascii="Times New Roman" w:hAnsi="Times New Roman" w:cs="Times New Roman"/>
          <w:sz w:val="28"/>
          <w:szCs w:val="28"/>
          <w:lang w:val="uk-UA"/>
        </w:rPr>
        <w:t xml:space="preserve">рівня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освіченості </w:t>
      </w:r>
      <w:r w:rsidR="00000EA3">
        <w:rPr>
          <w:rFonts w:ascii="Times New Roman" w:hAnsi="Times New Roman" w:cs="Times New Roman"/>
          <w:sz w:val="28"/>
          <w:szCs w:val="28"/>
          <w:lang w:val="uk-UA"/>
        </w:rPr>
        <w:t>батьків; збагачення знань учнів про сімейні традиції, родовід; виховання любові і поваги до батьків.</w:t>
      </w:r>
    </w:p>
    <w:tbl>
      <w:tblPr>
        <w:tblStyle w:val="a4"/>
        <w:tblW w:w="9038" w:type="dxa"/>
        <w:tblLook w:val="04A0"/>
      </w:tblPr>
      <w:tblGrid>
        <w:gridCol w:w="773"/>
        <w:gridCol w:w="2270"/>
        <w:gridCol w:w="6"/>
        <w:gridCol w:w="4925"/>
        <w:gridCol w:w="1057"/>
        <w:gridCol w:w="7"/>
      </w:tblGrid>
      <w:tr w:rsidR="00E4035C" w:rsidTr="00000EA3">
        <w:trPr>
          <w:gridAfter w:val="1"/>
          <w:wAfter w:w="7" w:type="dxa"/>
          <w:trHeight w:val="125"/>
        </w:trPr>
        <w:tc>
          <w:tcPr>
            <w:tcW w:w="773" w:type="dxa"/>
          </w:tcPr>
          <w:p w:rsidR="00E4035C" w:rsidRDefault="00E4035C" w:rsidP="00000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00EA3" w:rsidRDefault="00000EA3" w:rsidP="00000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272" w:type="dxa"/>
            <w:tcBorders>
              <w:right w:val="single" w:sz="4" w:space="0" w:color="auto"/>
            </w:tcBorders>
          </w:tcPr>
          <w:p w:rsidR="00000EA3" w:rsidRDefault="00A31938" w:rsidP="00000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Форма роботи</w:t>
            </w:r>
          </w:p>
        </w:tc>
        <w:tc>
          <w:tcPr>
            <w:tcW w:w="4946" w:type="dxa"/>
            <w:gridSpan w:val="2"/>
            <w:tcBorders>
              <w:left w:val="single" w:sz="4" w:space="0" w:color="auto"/>
            </w:tcBorders>
          </w:tcPr>
          <w:p w:rsidR="00000EA3" w:rsidRDefault="00A31938" w:rsidP="00000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</w:t>
            </w: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040" w:type="dxa"/>
          </w:tcPr>
          <w:p w:rsidR="00000EA3" w:rsidRDefault="00A31938" w:rsidP="00000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</w:t>
            </w:r>
          </w:p>
        </w:tc>
      </w:tr>
      <w:tr w:rsidR="00000EA3" w:rsidTr="00000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15"/>
        </w:trPr>
        <w:tc>
          <w:tcPr>
            <w:tcW w:w="773" w:type="dxa"/>
            <w:tcBorders>
              <w:bottom w:val="nil"/>
            </w:tcBorders>
          </w:tcPr>
          <w:p w:rsidR="00000EA3" w:rsidRDefault="00000E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1938" w:rsidRDefault="00A31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31938" w:rsidRDefault="00A31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1938" w:rsidRDefault="00A31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1938" w:rsidRDefault="00A31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1938" w:rsidRDefault="00A31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1938" w:rsidRDefault="00A31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6B6BC9" w:rsidRDefault="006B6B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6BC9" w:rsidRDefault="006B6B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6BC9" w:rsidRDefault="006B6B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6BC9" w:rsidRDefault="006B6B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6BC9" w:rsidRDefault="006B6B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6BC9" w:rsidRPr="00A31938" w:rsidRDefault="006B6B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7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00EA3" w:rsidRPr="00A65146" w:rsidRDefault="00000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938" w:rsidRPr="009D2A0A" w:rsidRDefault="00A31938" w:rsidP="00A31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</w:t>
            </w:r>
          </w:p>
          <w:p w:rsidR="00A31938" w:rsidRDefault="00A31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1938" w:rsidRDefault="00A31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1938" w:rsidRDefault="00A31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1938" w:rsidRDefault="00A31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1938" w:rsidRDefault="00A31938" w:rsidP="00A31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Тренінгові заняття. Моделювання життєвих ситуацій</w:t>
            </w:r>
          </w:p>
          <w:p w:rsidR="003B547C" w:rsidRDefault="003B547C" w:rsidP="00A31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547C" w:rsidRPr="009D2A0A" w:rsidRDefault="003B547C" w:rsidP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Конкурси віршів, пісень, малюнків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колекцій</w:t>
            </w:r>
          </w:p>
          <w:p w:rsidR="003B547C" w:rsidRPr="009D2A0A" w:rsidRDefault="003B547C" w:rsidP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547C" w:rsidRPr="009D2A0A" w:rsidRDefault="003B547C" w:rsidP="00A31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1938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спілкування</w:t>
            </w:r>
          </w:p>
          <w:p w:rsidR="006B6BC9" w:rsidRDefault="006B6B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6BC9" w:rsidRDefault="006B6B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6BC9" w:rsidRDefault="006B6B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6BC9" w:rsidRDefault="006B6B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6BC9" w:rsidRPr="00A31938" w:rsidRDefault="006B6B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Сімейні свята</w:t>
            </w:r>
          </w:p>
        </w:tc>
        <w:tc>
          <w:tcPr>
            <w:tcW w:w="4940" w:type="dxa"/>
            <w:tcBorders>
              <w:top w:val="nil"/>
              <w:bottom w:val="nil"/>
            </w:tcBorders>
            <w:shd w:val="clear" w:color="auto" w:fill="auto"/>
          </w:tcPr>
          <w:p w:rsidR="00000EA3" w:rsidRPr="00A65146" w:rsidRDefault="00000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1938" w:rsidRDefault="00A31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Виявлення рівня педагогічної культури й освіченості батьків</w:t>
            </w:r>
          </w:p>
          <w:p w:rsidR="00A31938" w:rsidRDefault="00A31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Прагнення батьків щодо навчальних досягнень учнів</w:t>
            </w:r>
          </w:p>
          <w:p w:rsidR="00A31938" w:rsidRDefault="00A31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1938" w:rsidRDefault="00A31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в цьому світі не сам</w:t>
            </w:r>
          </w:p>
          <w:p w:rsidR="00A31938" w:rsidRDefault="00A31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і моя сім</w:t>
            </w:r>
            <w:r w:rsidRPr="00A3193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  <w:p w:rsidR="00A31938" w:rsidRDefault="00A31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всіх у родині я уважний і ласкавий</w:t>
            </w:r>
          </w:p>
          <w:p w:rsidR="00A31938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Подорож у країну Добрих справ</w:t>
            </w: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Подивись на себе збоку</w:t>
            </w: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Родовідне дерево</w:t>
            </w: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Ходить сон коло вікон</w:t>
            </w: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 хочемо вміти</w:t>
            </w: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Моя улюблена справа</w:t>
            </w: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Сімейні традиції та реліквії</w:t>
            </w: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зробити день веселим?</w:t>
            </w: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Шануймо працю інших</w:t>
            </w: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ви і я- всі родом із дитинства</w:t>
            </w:r>
          </w:p>
          <w:p w:rsidR="003B547C" w:rsidRDefault="006B6B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Моя родина-історії краплина</w:t>
            </w:r>
          </w:p>
          <w:p w:rsidR="006B6BC9" w:rsidRDefault="006B6B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Устами дітей про дорослі проблеми</w:t>
            </w:r>
          </w:p>
          <w:p w:rsidR="006B6BC9" w:rsidRDefault="006B6B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6BC9" w:rsidRDefault="006B6B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Новим роком всіх вітаємо</w:t>
            </w:r>
          </w:p>
          <w:p w:rsidR="006B6BC9" w:rsidRDefault="006B6B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Березня</w:t>
            </w:r>
          </w:p>
          <w:p w:rsidR="006B6BC9" w:rsidRDefault="006B6B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Матері</w:t>
            </w:r>
          </w:p>
          <w:p w:rsidR="006B6BC9" w:rsidRDefault="006B6B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Родинне свято</w:t>
            </w:r>
          </w:p>
          <w:p w:rsidR="006B6BC9" w:rsidRPr="00A31938" w:rsidRDefault="006B6B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00EA3" w:rsidRDefault="00000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1938" w:rsidRDefault="00A31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кл.</w:t>
            </w:r>
          </w:p>
          <w:p w:rsidR="00A31938" w:rsidRDefault="00A31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1938" w:rsidRDefault="00A31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 кл.</w:t>
            </w: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кл.</w:t>
            </w: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кл.</w:t>
            </w: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кл.</w:t>
            </w: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кл.</w:t>
            </w: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кл.</w:t>
            </w: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кл.</w:t>
            </w: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кл.</w:t>
            </w: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кл.</w:t>
            </w: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кл.</w:t>
            </w: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кл.</w:t>
            </w:r>
          </w:p>
          <w:p w:rsidR="006B6BC9" w:rsidRDefault="006B6B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6BC9" w:rsidRDefault="006B6B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1кл.</w:t>
            </w:r>
          </w:p>
          <w:p w:rsidR="006B6BC9" w:rsidRDefault="006B6B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кл.</w:t>
            </w:r>
          </w:p>
          <w:p w:rsidR="006B6BC9" w:rsidRDefault="006B6B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кл.</w:t>
            </w:r>
          </w:p>
          <w:p w:rsidR="006B6BC9" w:rsidRDefault="006B6B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кл.</w:t>
            </w:r>
          </w:p>
          <w:p w:rsidR="006B6BC9" w:rsidRDefault="006B6B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кл.</w:t>
            </w:r>
          </w:p>
          <w:p w:rsidR="006B6BC9" w:rsidRDefault="006B6B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6BC9" w:rsidRDefault="006B6B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 кл.</w:t>
            </w:r>
          </w:p>
          <w:p w:rsidR="006B6BC9" w:rsidRDefault="006B6B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 кл.</w:t>
            </w:r>
          </w:p>
          <w:p w:rsidR="006B6BC9" w:rsidRDefault="006B6B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 кл.</w:t>
            </w:r>
          </w:p>
          <w:p w:rsidR="006B6BC9" w:rsidRDefault="006B6B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 кл.</w:t>
            </w: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547C" w:rsidRDefault="003B54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00EA3" w:rsidRDefault="00000EA3" w:rsidP="009D2A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EA3" w:rsidRDefault="00000EA3" w:rsidP="009D2A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EA3" w:rsidRDefault="006B6BC9" w:rsidP="009D2A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</w:t>
      </w:r>
      <w:r w:rsidRPr="006B6B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              </w:t>
      </w:r>
      <w:r w:rsidRPr="006B6B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B6BC9">
        <w:rPr>
          <w:rFonts w:ascii="Times New Roman" w:hAnsi="Times New Roman" w:cs="Times New Roman"/>
          <w:b/>
          <w:sz w:val="28"/>
          <w:szCs w:val="28"/>
          <w:lang w:val="uk-UA"/>
        </w:rPr>
        <w:t>Я- школяр</w:t>
      </w:r>
    </w:p>
    <w:p w:rsidR="006B6BC9" w:rsidRDefault="006A2CD5" w:rsidP="009D2A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вміння розуміти і сприймати правила життя в учнівському колективі; спонукати учнів до участі в шкільних справах; розвивати активність і небайдужість; виховувати дружелюбність.</w:t>
      </w:r>
    </w:p>
    <w:tbl>
      <w:tblPr>
        <w:tblStyle w:val="a4"/>
        <w:tblW w:w="9339" w:type="dxa"/>
        <w:tblLook w:val="04A0"/>
      </w:tblPr>
      <w:tblGrid>
        <w:gridCol w:w="796"/>
        <w:gridCol w:w="2210"/>
        <w:gridCol w:w="5040"/>
        <w:gridCol w:w="1283"/>
        <w:gridCol w:w="10"/>
      </w:tblGrid>
      <w:tr w:rsidR="006A2CD5" w:rsidTr="00A0643A">
        <w:trPr>
          <w:gridAfter w:val="1"/>
          <w:wAfter w:w="10" w:type="dxa"/>
          <w:trHeight w:val="130"/>
        </w:trPr>
        <w:tc>
          <w:tcPr>
            <w:tcW w:w="796" w:type="dxa"/>
          </w:tcPr>
          <w:p w:rsidR="006A2CD5" w:rsidRDefault="00E4035C" w:rsidP="006A2C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A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0643A"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210" w:type="dxa"/>
          </w:tcPr>
          <w:p w:rsidR="006A2CD5" w:rsidRDefault="00A0643A" w:rsidP="006A2C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Форма роботи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:rsidR="006A2CD5" w:rsidRDefault="00A0643A" w:rsidP="006A2C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</w:t>
            </w: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6A2CD5" w:rsidRDefault="00A0643A" w:rsidP="006A2C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</w:t>
            </w:r>
          </w:p>
        </w:tc>
      </w:tr>
      <w:tr w:rsidR="006A2CD5" w:rsidTr="00A064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27"/>
        </w:trPr>
        <w:tc>
          <w:tcPr>
            <w:tcW w:w="796" w:type="dxa"/>
            <w:tcBorders>
              <w:bottom w:val="nil"/>
            </w:tcBorders>
          </w:tcPr>
          <w:p w:rsidR="006A2CD5" w:rsidRDefault="006A2C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0643A" w:rsidRDefault="00A064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730C1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30C1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30C1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30C1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30C1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1730C1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30C1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30C1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30C1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30C1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30C1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30C1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572E3D" w:rsidRDefault="00572E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2E3D" w:rsidRDefault="00572E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2E3D" w:rsidRDefault="00572E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2E3D" w:rsidRDefault="00572E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10" w:type="dxa"/>
            <w:tcBorders>
              <w:top w:val="nil"/>
              <w:bottom w:val="nil"/>
            </w:tcBorders>
            <w:shd w:val="clear" w:color="auto" w:fill="auto"/>
          </w:tcPr>
          <w:p w:rsidR="006A2CD5" w:rsidRDefault="006A2C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0643A" w:rsidRDefault="00A0643A" w:rsidP="00A064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</w:t>
            </w:r>
          </w:p>
          <w:p w:rsidR="001730C1" w:rsidRDefault="001730C1" w:rsidP="00A064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30C1" w:rsidRDefault="001730C1" w:rsidP="00A064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30C1" w:rsidRDefault="001730C1" w:rsidP="00A064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30C1" w:rsidRDefault="001730C1" w:rsidP="00A064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30C1" w:rsidRDefault="001730C1" w:rsidP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Тренінгові заняття. Моделювання життєвих ситуацій</w:t>
            </w:r>
          </w:p>
          <w:p w:rsidR="001730C1" w:rsidRDefault="001730C1" w:rsidP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30C1" w:rsidRDefault="001730C1" w:rsidP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30C1" w:rsidRPr="009D2A0A" w:rsidRDefault="001730C1" w:rsidP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Конкурси віршів, пісень, малюнків</w:t>
            </w:r>
          </w:p>
          <w:p w:rsidR="001730C1" w:rsidRDefault="001730C1" w:rsidP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30C1" w:rsidRPr="009D2A0A" w:rsidRDefault="001730C1" w:rsidP="00A064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592E" w:rsidRDefault="006C592E" w:rsidP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спілкування</w:t>
            </w:r>
          </w:p>
          <w:p w:rsidR="006C592E" w:rsidRDefault="006C592E" w:rsidP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592E" w:rsidRDefault="006C592E" w:rsidP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592E" w:rsidRDefault="006C592E" w:rsidP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592E" w:rsidRDefault="006C592E" w:rsidP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592E" w:rsidRDefault="006C592E" w:rsidP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Вікторини,</w:t>
            </w:r>
          </w:p>
          <w:p w:rsidR="006C592E" w:rsidRDefault="006C592E" w:rsidP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Ігри</w:t>
            </w:r>
          </w:p>
          <w:p w:rsidR="006C592E" w:rsidRDefault="006C592E" w:rsidP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592E" w:rsidRDefault="006C592E" w:rsidP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592E" w:rsidRDefault="006C592E" w:rsidP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Свята</w:t>
            </w:r>
          </w:p>
          <w:p w:rsidR="00572E3D" w:rsidRDefault="00572E3D" w:rsidP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2E3D" w:rsidRDefault="00572E3D" w:rsidP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2E3D" w:rsidRDefault="00572E3D" w:rsidP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2E3D" w:rsidRDefault="00572E3D" w:rsidP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Екскурсії</w:t>
            </w:r>
          </w:p>
          <w:p w:rsidR="006C592E" w:rsidRDefault="006C592E" w:rsidP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0643A" w:rsidRDefault="00A0643A" w:rsidP="00A064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0643A" w:rsidRDefault="00A064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40" w:type="dxa"/>
            <w:tcBorders>
              <w:top w:val="nil"/>
              <w:bottom w:val="nil"/>
            </w:tcBorders>
            <w:shd w:val="clear" w:color="auto" w:fill="auto"/>
          </w:tcPr>
          <w:p w:rsidR="006A2CD5" w:rsidRDefault="006A2C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0643A" w:rsidRDefault="00A064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Виявлення рівня бажань учнів займатися шкільними справами</w:t>
            </w:r>
          </w:p>
          <w:p w:rsidR="00A0643A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пріоритетів у шкільних справах</w:t>
            </w:r>
            <w:r w:rsidR="00A06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730C1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30C1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Наш клас у шкільному океані</w:t>
            </w:r>
          </w:p>
          <w:p w:rsidR="001730C1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ми разом</w:t>
            </w:r>
          </w:p>
          <w:p w:rsidR="001730C1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Класна дружба</w:t>
            </w:r>
          </w:p>
          <w:p w:rsidR="001730C1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Образа і образливість</w:t>
            </w:r>
          </w:p>
          <w:p w:rsidR="001730C1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Конфліктні ситуації, способи розв</w:t>
            </w:r>
            <w:r w:rsidRPr="00A6514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</w:t>
            </w:r>
          </w:p>
          <w:p w:rsidR="001730C1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30C1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народження класу</w:t>
            </w:r>
          </w:p>
          <w:p w:rsidR="001730C1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і колектив</w:t>
            </w:r>
          </w:p>
          <w:p w:rsidR="001730C1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Школа радості</w:t>
            </w:r>
          </w:p>
          <w:p w:rsidR="001730C1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Моя</w:t>
            </w:r>
            <w:r w:rsidR="006C5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школа в майбутньому</w:t>
            </w: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Скажи мені, хто твій товариш</w:t>
            </w: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мого життя</w:t>
            </w: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бачу, я розумію тебе</w:t>
            </w: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Навчання- моя особиста справа</w:t>
            </w: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вчуся вчитися</w:t>
            </w: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Мої успіхи у навчанні</w:t>
            </w: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мені приніс цей рік</w:t>
            </w: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Посвята в першокласники</w:t>
            </w: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Осінній бал</w:t>
            </w:r>
          </w:p>
          <w:p w:rsidR="00572E3D" w:rsidRDefault="00572E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Початкова школо, прощай</w:t>
            </w:r>
          </w:p>
          <w:p w:rsidR="00572E3D" w:rsidRDefault="00572E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2E3D" w:rsidRDefault="00572E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Екскурсія по школі</w:t>
            </w:r>
          </w:p>
          <w:p w:rsidR="00572E3D" w:rsidRPr="001730C1" w:rsidRDefault="00572E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Екскурсія до шкільного музею</w:t>
            </w:r>
          </w:p>
        </w:tc>
        <w:tc>
          <w:tcPr>
            <w:tcW w:w="129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A2CD5" w:rsidRDefault="006A2C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30C1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кл.</w:t>
            </w:r>
          </w:p>
          <w:p w:rsidR="001730C1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30C1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кл.</w:t>
            </w:r>
          </w:p>
          <w:p w:rsidR="001730C1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30C1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30C1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кл.</w:t>
            </w:r>
          </w:p>
          <w:p w:rsidR="001730C1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кл.</w:t>
            </w:r>
          </w:p>
          <w:p w:rsidR="001730C1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кл.</w:t>
            </w:r>
          </w:p>
          <w:p w:rsidR="001730C1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кл.</w:t>
            </w:r>
          </w:p>
          <w:p w:rsidR="001730C1" w:rsidRDefault="0017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кл.</w:t>
            </w: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кл.</w:t>
            </w: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кл.</w:t>
            </w: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кл.</w:t>
            </w: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кл.</w:t>
            </w: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кл.</w:t>
            </w: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кл.</w:t>
            </w: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кл.</w:t>
            </w: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кл.</w:t>
            </w: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592E" w:rsidRDefault="006C5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кл.</w:t>
            </w:r>
          </w:p>
          <w:p w:rsidR="001730C1" w:rsidRDefault="006C592E" w:rsidP="00572E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кл.</w:t>
            </w:r>
          </w:p>
          <w:p w:rsidR="00572E3D" w:rsidRDefault="00572E3D" w:rsidP="00572E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2E3D" w:rsidRDefault="00572E3D" w:rsidP="00572E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2E3D" w:rsidRDefault="00572E3D" w:rsidP="00572E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кл.</w:t>
            </w:r>
          </w:p>
          <w:p w:rsidR="00572E3D" w:rsidRDefault="00572E3D" w:rsidP="00572E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кл.</w:t>
            </w:r>
          </w:p>
          <w:p w:rsidR="00572E3D" w:rsidRDefault="00572E3D" w:rsidP="00572E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кл.</w:t>
            </w:r>
          </w:p>
          <w:p w:rsidR="00572E3D" w:rsidRDefault="00572E3D" w:rsidP="00572E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2E3D" w:rsidRDefault="00572E3D" w:rsidP="00572E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кл.</w:t>
            </w:r>
          </w:p>
          <w:p w:rsidR="00572E3D" w:rsidRDefault="00572E3D" w:rsidP="00572E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кл.</w:t>
            </w:r>
          </w:p>
        </w:tc>
      </w:tr>
    </w:tbl>
    <w:p w:rsidR="006A2CD5" w:rsidRDefault="006A2CD5" w:rsidP="009D2A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2CD5" w:rsidRDefault="00572E3D" w:rsidP="009D2A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</w:t>
      </w:r>
      <w:r w:rsidRPr="00572E3D">
        <w:rPr>
          <w:rFonts w:ascii="Times New Roman" w:hAnsi="Times New Roman" w:cs="Times New Roman"/>
          <w:b/>
          <w:sz w:val="28"/>
          <w:szCs w:val="28"/>
          <w:lang w:val="uk-UA"/>
        </w:rPr>
        <w:t>Розділ</w:t>
      </w:r>
      <w:r w:rsidRPr="00572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E3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72E3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572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E3D">
        <w:rPr>
          <w:rFonts w:ascii="Times New Roman" w:hAnsi="Times New Roman" w:cs="Times New Roman"/>
          <w:b/>
          <w:sz w:val="28"/>
          <w:szCs w:val="28"/>
          <w:lang w:val="uk-UA"/>
        </w:rPr>
        <w:t>Я- здорова людина</w:t>
      </w:r>
    </w:p>
    <w:p w:rsidR="00572E3D" w:rsidRDefault="00572E3D" w:rsidP="009D2A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допомогти дітям зрозуміти, що здоров</w:t>
      </w:r>
      <w:r w:rsidRPr="00572E3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я- найбільше багатство людини; сприяти утвердженню здорового способу життя; виховувати любов до спорту.</w:t>
      </w:r>
    </w:p>
    <w:tbl>
      <w:tblPr>
        <w:tblStyle w:val="a4"/>
        <w:tblW w:w="9322" w:type="dxa"/>
        <w:tblLook w:val="04A0"/>
      </w:tblPr>
      <w:tblGrid>
        <w:gridCol w:w="817"/>
        <w:gridCol w:w="2126"/>
        <w:gridCol w:w="5103"/>
        <w:gridCol w:w="1276"/>
      </w:tblGrid>
      <w:tr w:rsidR="00572E3D" w:rsidTr="00E4035C">
        <w:trPr>
          <w:trHeight w:val="128"/>
        </w:trPr>
        <w:tc>
          <w:tcPr>
            <w:tcW w:w="817" w:type="dxa"/>
            <w:tcBorders>
              <w:left w:val="single" w:sz="4" w:space="0" w:color="auto"/>
            </w:tcBorders>
          </w:tcPr>
          <w:p w:rsidR="00572E3D" w:rsidRDefault="00E4035C" w:rsidP="00572E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72E3D" w:rsidRDefault="00E4035C" w:rsidP="00572E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роботи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72E3D" w:rsidRDefault="00E4035C" w:rsidP="00572E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</w:t>
            </w: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276" w:type="dxa"/>
          </w:tcPr>
          <w:p w:rsidR="00572E3D" w:rsidRDefault="00E4035C" w:rsidP="00572E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</w:t>
            </w:r>
          </w:p>
        </w:tc>
      </w:tr>
      <w:tr w:rsidR="00E4035C" w:rsidTr="00E40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619"/>
        </w:trPr>
        <w:tc>
          <w:tcPr>
            <w:tcW w:w="817" w:type="dxa"/>
            <w:tcBorders>
              <w:bottom w:val="nil"/>
            </w:tcBorders>
          </w:tcPr>
          <w:p w:rsidR="00E4035C" w:rsidRDefault="00E403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4035C" w:rsidRDefault="00E403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AC34F0" w:rsidRDefault="00AC34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34F0" w:rsidRDefault="00AC34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34F0" w:rsidRDefault="00AC34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34F0" w:rsidRDefault="00AC34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34F0" w:rsidRDefault="00AC34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000A89" w:rsidRDefault="00000A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0A89" w:rsidRDefault="00000A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0A89" w:rsidRDefault="00000A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0A89" w:rsidRDefault="00000A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0A89" w:rsidRDefault="00000A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0A89" w:rsidRDefault="00000A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000A89" w:rsidRDefault="00000A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0A89" w:rsidRDefault="00000A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0A89" w:rsidRDefault="00000A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E4035C" w:rsidRDefault="00E403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34F0" w:rsidRDefault="00AC34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Зустрічі з медичними працівниками</w:t>
            </w:r>
          </w:p>
          <w:p w:rsidR="00AC34F0" w:rsidRDefault="00AC34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34F0" w:rsidRDefault="00AC34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34F0" w:rsidRDefault="00AC34F0" w:rsidP="00AC34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Тренінгові заняття. Моделювання життєвих ситуацій</w:t>
            </w:r>
          </w:p>
          <w:p w:rsidR="00B63B2D" w:rsidRDefault="00B63B2D" w:rsidP="00AC34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B2D" w:rsidRDefault="00B63B2D" w:rsidP="00AC34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Конкурси, ігри, змагання</w:t>
            </w:r>
          </w:p>
          <w:p w:rsidR="00AC34F0" w:rsidRDefault="00AC34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B2D" w:rsidRDefault="00B63B2D" w:rsidP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спілкування</w:t>
            </w:r>
          </w:p>
          <w:p w:rsidR="00000A89" w:rsidRDefault="00000A89" w:rsidP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0A89" w:rsidRDefault="00000A89" w:rsidP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0A89" w:rsidRDefault="00000A89" w:rsidP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0A89" w:rsidRDefault="00000A89" w:rsidP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0A89" w:rsidRDefault="00000A89" w:rsidP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Трудовий десант</w:t>
            </w:r>
          </w:p>
          <w:p w:rsidR="00000A89" w:rsidRDefault="00000A89" w:rsidP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0A89" w:rsidRDefault="00000A89" w:rsidP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Екскурсії</w:t>
            </w: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E4035C" w:rsidRDefault="00E403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34F0" w:rsidRDefault="00AC34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Профілактика простудних захворювань</w:t>
            </w:r>
          </w:p>
          <w:p w:rsidR="00AC34F0" w:rsidRDefault="00AC34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Хвороби брудних рук</w:t>
            </w:r>
          </w:p>
          <w:p w:rsidR="00AC34F0" w:rsidRDefault="00AC34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Стежте за осанкою тіла</w:t>
            </w:r>
          </w:p>
          <w:p w:rsidR="00AC34F0" w:rsidRDefault="00AC34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Загартування організму</w:t>
            </w:r>
          </w:p>
          <w:p w:rsidR="00AC34F0" w:rsidRDefault="00AC34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34F0" w:rsidRDefault="00AC34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Режим дня</w:t>
            </w:r>
          </w:p>
          <w:p w:rsidR="00AC34F0" w:rsidRDefault="00AC34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бути здоровим</w:t>
            </w:r>
          </w:p>
          <w:p w:rsidR="00AC34F0" w:rsidRDefault="00AC34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сам удома</w:t>
            </w:r>
          </w:p>
          <w:p w:rsidR="00AC34F0" w:rsidRDefault="00AC34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Моя ранкова зарядка</w:t>
            </w:r>
          </w:p>
          <w:p w:rsidR="00AC34F0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живу за законами здоров</w:t>
            </w:r>
            <w:r w:rsidRPr="00B63B2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Улюблена гра</w:t>
            </w: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Відпочинок на природі</w:t>
            </w: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</w:t>
            </w:r>
            <w:r w:rsidRPr="00B63B2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в малюнках</w:t>
            </w: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 навколо мене</w:t>
            </w: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Роби як я, роби краще за мене</w:t>
            </w: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Твої друзі- Чистота й Охайність</w:t>
            </w: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 щоденник здоров</w:t>
            </w:r>
            <w:r w:rsidRPr="00B63B2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Настрій людини- здоров</w:t>
            </w:r>
            <w:r w:rsidR="00000A89" w:rsidRPr="00000A8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000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колективу</w:t>
            </w:r>
          </w:p>
          <w:p w:rsidR="00000A89" w:rsidRDefault="00000A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не палю</w:t>
            </w:r>
          </w:p>
          <w:p w:rsidR="00000A89" w:rsidRDefault="00000A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Здорові діти- багата держава</w:t>
            </w:r>
          </w:p>
          <w:p w:rsidR="00000A89" w:rsidRDefault="00000A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0A89" w:rsidRDefault="00000A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Чисте довкілля- запорука здоров</w:t>
            </w:r>
            <w:r w:rsidRPr="00000A8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  <w:p w:rsidR="00000A89" w:rsidRDefault="00000A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Збережемо планету чистою</w:t>
            </w:r>
          </w:p>
          <w:p w:rsidR="00000A89" w:rsidRDefault="00000A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0A89" w:rsidRPr="00000A89" w:rsidRDefault="00000A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Екскурсія до спортивної школи</w:t>
            </w:r>
          </w:p>
          <w:p w:rsidR="00000A89" w:rsidRDefault="00000A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0A89" w:rsidRPr="00000A89" w:rsidRDefault="00000A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4035C" w:rsidRDefault="00E403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34F0" w:rsidRDefault="00AC34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кл.</w:t>
            </w:r>
          </w:p>
          <w:p w:rsidR="00AC34F0" w:rsidRDefault="00AC34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кл.</w:t>
            </w:r>
          </w:p>
          <w:p w:rsidR="00AC34F0" w:rsidRDefault="00AC34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кл.</w:t>
            </w:r>
          </w:p>
          <w:p w:rsidR="00AC34F0" w:rsidRDefault="00AC34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кл.</w:t>
            </w: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кл.</w:t>
            </w: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кл.</w:t>
            </w: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кл.</w:t>
            </w: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кл.</w:t>
            </w: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кл.</w:t>
            </w: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кл.</w:t>
            </w: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кл.</w:t>
            </w: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кл.</w:t>
            </w: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кл.</w:t>
            </w:r>
          </w:p>
          <w:p w:rsidR="00B63B2D" w:rsidRDefault="00B63B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кл.</w:t>
            </w:r>
          </w:p>
          <w:p w:rsidR="00000A89" w:rsidRDefault="00000A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0A89" w:rsidRDefault="00000A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кл.</w:t>
            </w:r>
          </w:p>
          <w:p w:rsidR="00000A89" w:rsidRDefault="00000A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кл.</w:t>
            </w:r>
          </w:p>
          <w:p w:rsidR="00000A89" w:rsidRDefault="00000A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кл.</w:t>
            </w:r>
          </w:p>
          <w:p w:rsidR="00000A89" w:rsidRDefault="00000A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кл.</w:t>
            </w:r>
          </w:p>
          <w:p w:rsidR="00000A89" w:rsidRDefault="00000A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кл.</w:t>
            </w:r>
          </w:p>
          <w:p w:rsidR="00000A89" w:rsidRDefault="00000A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0A89" w:rsidRDefault="00000A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 кл.</w:t>
            </w:r>
          </w:p>
          <w:p w:rsidR="00000A89" w:rsidRDefault="00000A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 кл.</w:t>
            </w:r>
          </w:p>
          <w:p w:rsidR="00000A89" w:rsidRDefault="00000A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0A89" w:rsidRDefault="00000A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кл.</w:t>
            </w:r>
          </w:p>
        </w:tc>
      </w:tr>
    </w:tbl>
    <w:p w:rsidR="00572E3D" w:rsidRPr="00572E3D" w:rsidRDefault="00572E3D" w:rsidP="009D2A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2CD5" w:rsidRDefault="00000A89" w:rsidP="009D2A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</w:t>
      </w:r>
      <w:r w:rsidRPr="00000A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000A8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00A8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00A89">
        <w:rPr>
          <w:rFonts w:ascii="Times New Roman" w:hAnsi="Times New Roman" w:cs="Times New Roman"/>
          <w:b/>
          <w:sz w:val="28"/>
          <w:szCs w:val="28"/>
          <w:lang w:val="uk-UA"/>
        </w:rPr>
        <w:t>Я- культурна людина</w:t>
      </w:r>
    </w:p>
    <w:p w:rsidR="00000A89" w:rsidRDefault="00000A89" w:rsidP="009D2A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7164">
        <w:rPr>
          <w:rFonts w:ascii="Times New Roman" w:hAnsi="Times New Roman" w:cs="Times New Roman"/>
          <w:sz w:val="28"/>
          <w:szCs w:val="28"/>
          <w:lang w:val="uk-UA"/>
        </w:rPr>
        <w:t>виявити рівень морально-етичної компетенції учнів; сприяти становленню високоморальної особистості; виховувати гуманізм, чуйність, толерантність.</w:t>
      </w:r>
    </w:p>
    <w:tbl>
      <w:tblPr>
        <w:tblStyle w:val="a4"/>
        <w:tblW w:w="9322" w:type="dxa"/>
        <w:tblLook w:val="04A0"/>
      </w:tblPr>
      <w:tblGrid>
        <w:gridCol w:w="818"/>
        <w:gridCol w:w="2129"/>
        <w:gridCol w:w="5099"/>
        <w:gridCol w:w="1276"/>
      </w:tblGrid>
      <w:tr w:rsidR="00797164" w:rsidTr="00797164">
        <w:tc>
          <w:tcPr>
            <w:tcW w:w="818" w:type="dxa"/>
          </w:tcPr>
          <w:p w:rsidR="00797164" w:rsidRDefault="00797164" w:rsidP="007971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129" w:type="dxa"/>
          </w:tcPr>
          <w:p w:rsidR="00797164" w:rsidRDefault="00797164" w:rsidP="007971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роботи</w:t>
            </w:r>
          </w:p>
        </w:tc>
        <w:tc>
          <w:tcPr>
            <w:tcW w:w="5099" w:type="dxa"/>
          </w:tcPr>
          <w:p w:rsidR="00797164" w:rsidRDefault="00797164" w:rsidP="007971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</w:t>
            </w: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276" w:type="dxa"/>
          </w:tcPr>
          <w:p w:rsidR="00797164" w:rsidRDefault="00797164" w:rsidP="007971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</w:t>
            </w:r>
          </w:p>
        </w:tc>
      </w:tr>
      <w:tr w:rsidR="00797164" w:rsidTr="00797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925"/>
        </w:trPr>
        <w:tc>
          <w:tcPr>
            <w:tcW w:w="818" w:type="dxa"/>
            <w:tcBorders>
              <w:bottom w:val="nil"/>
            </w:tcBorders>
          </w:tcPr>
          <w:p w:rsidR="00797164" w:rsidRDefault="007971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7217D3" w:rsidRDefault="007217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17D3" w:rsidRDefault="007217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17D3" w:rsidRDefault="007217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17D3" w:rsidRDefault="007217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17D3" w:rsidRDefault="007217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</w:t>
            </w: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408C" w:rsidRDefault="00AB408C" w:rsidP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Тренінгові заняття. Моделювання життєвих </w:t>
            </w:r>
          </w:p>
          <w:p w:rsidR="00AB408C" w:rsidRDefault="00AB408C" w:rsidP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408C" w:rsidRDefault="00AB408C" w:rsidP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408C" w:rsidRDefault="00AB408C" w:rsidP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408C" w:rsidRDefault="007217D3" w:rsidP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Конкурси, малюнки </w:t>
            </w:r>
          </w:p>
          <w:p w:rsidR="007217D3" w:rsidRDefault="007217D3" w:rsidP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17D3" w:rsidRDefault="007217D3" w:rsidP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17D3" w:rsidRDefault="007217D3" w:rsidP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17D3" w:rsidRDefault="007217D3" w:rsidP="007217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спілкування</w:t>
            </w:r>
          </w:p>
          <w:p w:rsidR="00C27A8F" w:rsidRDefault="00C27A8F" w:rsidP="007217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7A8F" w:rsidRDefault="00C27A8F" w:rsidP="007217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7A8F" w:rsidRDefault="00C27A8F" w:rsidP="007217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7A8F" w:rsidRDefault="00C27A8F" w:rsidP="007217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7A8F" w:rsidRDefault="00C27A8F" w:rsidP="007217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17D3" w:rsidRDefault="00C27A8F" w:rsidP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</w:t>
            </w:r>
          </w:p>
          <w:p w:rsidR="00C27A8F" w:rsidRDefault="00C27A8F" w:rsidP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7A8F" w:rsidRDefault="00C27A8F" w:rsidP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7A8F" w:rsidRDefault="00C27A8F" w:rsidP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Акції</w:t>
            </w:r>
          </w:p>
          <w:p w:rsidR="00C27A8F" w:rsidRDefault="00C27A8F" w:rsidP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7A8F" w:rsidRDefault="00C27A8F" w:rsidP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Свята</w:t>
            </w:r>
          </w:p>
          <w:p w:rsidR="00AB408C" w:rsidRDefault="00AB408C" w:rsidP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99" w:type="dxa"/>
            <w:tcBorders>
              <w:bottom w:val="nil"/>
            </w:tcBorders>
            <w:shd w:val="clear" w:color="auto" w:fill="auto"/>
          </w:tcPr>
          <w:p w:rsidR="00797164" w:rsidRDefault="007971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рівня компетенції учнів з теми</w:t>
            </w: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Чарівні слова</w:t>
            </w: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колі друзів</w:t>
            </w: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гості до товариша</w:t>
            </w: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болить недобре слово</w:t>
            </w: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 живеш серед людей</w:t>
            </w: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Прощати інших означає…</w:t>
            </w:r>
          </w:p>
          <w:p w:rsidR="007217D3" w:rsidRDefault="007217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17D3" w:rsidRDefault="007217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зі мною поруч</w:t>
            </w:r>
          </w:p>
          <w:p w:rsidR="007217D3" w:rsidRDefault="007217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Моє коло друзів</w:t>
            </w:r>
          </w:p>
          <w:p w:rsidR="007217D3" w:rsidRDefault="007217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компліментів</w:t>
            </w:r>
          </w:p>
          <w:p w:rsidR="007217D3" w:rsidRDefault="007217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Вмієш добро творити, то навчи іншого</w:t>
            </w:r>
          </w:p>
          <w:p w:rsidR="007217D3" w:rsidRDefault="007217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17D3" w:rsidRDefault="007217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Секрети ввічливої людини</w:t>
            </w:r>
          </w:p>
          <w:p w:rsidR="007217D3" w:rsidRDefault="007217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 бути? Ким бути?</w:t>
            </w:r>
          </w:p>
          <w:p w:rsidR="007217D3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Вчимося слухати і чути інших</w:t>
            </w: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Друзів я усюди маю і про них я добре дбаю</w:t>
            </w: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власна гідність?</w:t>
            </w: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 і обговорення оповідань В. О. Сухомлинського</w:t>
            </w: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в акціях милосердя</w:t>
            </w: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іменинника</w:t>
            </w: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797164" w:rsidRDefault="007971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2-4 кл.</w:t>
            </w: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кл.</w:t>
            </w: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кл.</w:t>
            </w: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кл.</w:t>
            </w: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кл.</w:t>
            </w: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кл.</w:t>
            </w: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кл.</w:t>
            </w:r>
          </w:p>
          <w:p w:rsidR="007217D3" w:rsidRDefault="007217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17D3" w:rsidRDefault="007217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кл.</w:t>
            </w:r>
          </w:p>
          <w:p w:rsidR="007217D3" w:rsidRDefault="007217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кл.</w:t>
            </w:r>
          </w:p>
          <w:p w:rsidR="007217D3" w:rsidRDefault="007217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кл.</w:t>
            </w:r>
          </w:p>
          <w:p w:rsidR="007217D3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кл.</w:t>
            </w: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кл.</w:t>
            </w: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кл.</w:t>
            </w: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кл.</w:t>
            </w: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кл.</w:t>
            </w: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кл.</w:t>
            </w: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 кл.</w:t>
            </w: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2-4 кл.</w:t>
            </w: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7A8F" w:rsidRDefault="00C27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 кл.</w:t>
            </w: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408C" w:rsidRDefault="00AB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97164" w:rsidRDefault="00E122F2" w:rsidP="009D2A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</w:t>
      </w:r>
      <w:r w:rsidRPr="00E122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E122F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122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Я- громадянин України</w:t>
      </w:r>
    </w:p>
    <w:p w:rsidR="00E122F2" w:rsidRDefault="00E122F2" w:rsidP="009D2A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розширювати і поглиблювати поняття громадянськості; розвивати у ді</w:t>
      </w:r>
      <w:r w:rsidR="00EF7E7D">
        <w:rPr>
          <w:rFonts w:ascii="Times New Roman" w:hAnsi="Times New Roman" w:cs="Times New Roman"/>
          <w:sz w:val="28"/>
          <w:szCs w:val="28"/>
          <w:lang w:val="uk-UA"/>
        </w:rPr>
        <w:t>тей прагнення бути свідомим громадянином України, її патріотом; виховувати любов до рідного краю.</w:t>
      </w:r>
    </w:p>
    <w:tbl>
      <w:tblPr>
        <w:tblStyle w:val="a4"/>
        <w:tblW w:w="9576" w:type="dxa"/>
        <w:tblLook w:val="04A0"/>
      </w:tblPr>
      <w:tblGrid>
        <w:gridCol w:w="810"/>
        <w:gridCol w:w="8"/>
        <w:gridCol w:w="2122"/>
        <w:gridCol w:w="6"/>
        <w:gridCol w:w="5100"/>
        <w:gridCol w:w="1530"/>
      </w:tblGrid>
      <w:tr w:rsidR="00EF7E7D" w:rsidTr="00EF7E7D">
        <w:tc>
          <w:tcPr>
            <w:tcW w:w="818" w:type="dxa"/>
            <w:gridSpan w:val="2"/>
            <w:tcBorders>
              <w:bottom w:val="single" w:sz="4" w:space="0" w:color="auto"/>
            </w:tcBorders>
          </w:tcPr>
          <w:p w:rsidR="00EF7E7D" w:rsidRDefault="00EF7E7D" w:rsidP="00EF7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</w:tcPr>
          <w:p w:rsidR="00EF7E7D" w:rsidRDefault="00EF7E7D" w:rsidP="00EF7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роботи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EF7E7D" w:rsidRDefault="00EF7E7D" w:rsidP="00EF7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</w:t>
            </w: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:rsidR="00EF7E7D" w:rsidRDefault="00EF7E7D" w:rsidP="00EF7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</w:t>
            </w:r>
          </w:p>
        </w:tc>
      </w:tr>
      <w:tr w:rsidR="00EF7E7D" w:rsidTr="00EF7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685"/>
        </w:trPr>
        <w:tc>
          <w:tcPr>
            <w:tcW w:w="810" w:type="dxa"/>
            <w:tcBorders>
              <w:bottom w:val="nil"/>
            </w:tcBorders>
          </w:tcPr>
          <w:p w:rsidR="00EF7E7D" w:rsidRDefault="00EF7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7E7D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5559C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559C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559C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E5559C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559C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559C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559C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559C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559C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559C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559C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559C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30" w:type="dxa"/>
            <w:gridSpan w:val="2"/>
            <w:tcBorders>
              <w:bottom w:val="nil"/>
            </w:tcBorders>
          </w:tcPr>
          <w:p w:rsidR="00EF7E7D" w:rsidRDefault="00EF7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7E7D" w:rsidRDefault="00EF7E7D" w:rsidP="00EF7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Екскурсії</w:t>
            </w:r>
          </w:p>
          <w:p w:rsidR="00E5559C" w:rsidRDefault="00E5559C" w:rsidP="00EF7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559C" w:rsidRDefault="00E5559C" w:rsidP="00EF7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559C" w:rsidRDefault="00E5559C" w:rsidP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Конкурси віршів, пісень, малюнків</w:t>
            </w:r>
          </w:p>
          <w:p w:rsidR="00E5559C" w:rsidRDefault="00E5559C" w:rsidP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559C" w:rsidRDefault="00E5559C" w:rsidP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559C" w:rsidRDefault="00E5559C" w:rsidP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559C" w:rsidRDefault="00E5559C" w:rsidP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559C" w:rsidRDefault="00E5559C" w:rsidP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559C" w:rsidRDefault="00E5559C" w:rsidP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559C" w:rsidRDefault="00E5559C" w:rsidP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спілкування</w:t>
            </w:r>
          </w:p>
          <w:p w:rsidR="004D72D9" w:rsidRDefault="004D72D9" w:rsidP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2D9" w:rsidRDefault="004D72D9" w:rsidP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2D9" w:rsidRDefault="004D72D9" w:rsidP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2D9" w:rsidRDefault="004D72D9" w:rsidP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2D9" w:rsidRDefault="004D72D9" w:rsidP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2D9" w:rsidRDefault="004D72D9" w:rsidP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Ігри, вікторини</w:t>
            </w:r>
          </w:p>
          <w:p w:rsidR="004D72D9" w:rsidRDefault="004D72D9" w:rsidP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2D9" w:rsidRDefault="004D72D9" w:rsidP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2D9" w:rsidRDefault="004D72D9" w:rsidP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2D9" w:rsidRDefault="004D72D9" w:rsidP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2D9" w:rsidRDefault="004D72D9" w:rsidP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2D9" w:rsidRDefault="004D72D9" w:rsidP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Свята</w:t>
            </w:r>
          </w:p>
          <w:p w:rsidR="00E5559C" w:rsidRDefault="00E5559C" w:rsidP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559C" w:rsidRPr="009D2A0A" w:rsidRDefault="00E5559C" w:rsidP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559C" w:rsidRDefault="00E5559C" w:rsidP="00EF7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7E7D" w:rsidRDefault="00EF7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6" w:type="dxa"/>
            <w:gridSpan w:val="2"/>
            <w:tcBorders>
              <w:bottom w:val="nil"/>
            </w:tcBorders>
          </w:tcPr>
          <w:p w:rsidR="00EF7E7D" w:rsidRDefault="00EF7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7E7D" w:rsidRDefault="00EF7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Моя маленька Батьківщина</w:t>
            </w:r>
          </w:p>
          <w:p w:rsidR="00EF7E7D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Стежками Кореччини</w:t>
            </w:r>
          </w:p>
          <w:p w:rsidR="00E5559C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559C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Моє рідне село</w:t>
            </w:r>
          </w:p>
          <w:p w:rsidR="00E5559C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Пісня в моєму житті</w:t>
            </w:r>
          </w:p>
          <w:p w:rsidR="00E5559C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Хай завжди буде мир</w:t>
            </w:r>
          </w:p>
          <w:p w:rsidR="00E5559C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Народні символи в легендах</w:t>
            </w:r>
          </w:p>
          <w:p w:rsidR="00E5559C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твій син, Україно </w:t>
            </w:r>
          </w:p>
          <w:p w:rsidR="00E5559C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знавців української мови ім. П. Яцика</w:t>
            </w:r>
          </w:p>
          <w:p w:rsidR="00E5559C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Конкурси «Соняшник» , «Колосок»</w:t>
            </w:r>
          </w:p>
          <w:p w:rsidR="00E5559C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559C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Азбука ввічливого громадянина</w:t>
            </w:r>
          </w:p>
          <w:p w:rsidR="00E5559C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дівчатко, і хлоп</w:t>
            </w:r>
            <w:r w:rsidRPr="004D72D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ятко мають право на ім</w:t>
            </w:r>
            <w:r w:rsidRPr="004D72D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Славетні українці</w:t>
            </w: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я люблю свій рідний край</w:t>
            </w: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Серйозні роздуми на майбутнє</w:t>
            </w: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Весняні народні ігри дітлахів</w:t>
            </w: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Твої улюблені герої мультфільмів</w:t>
            </w: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Мандрівка в країну казок</w:t>
            </w: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 і дружба- не дива, або знай свої права</w:t>
            </w: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Символи України</w:t>
            </w:r>
          </w:p>
          <w:p w:rsidR="004D72D9" w:rsidRP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Наша мова солов</w:t>
            </w:r>
            <w:r w:rsidRPr="00A6514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їна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:rsidR="00EF7E7D" w:rsidRDefault="00EF7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559C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кл.</w:t>
            </w:r>
          </w:p>
          <w:p w:rsidR="00E5559C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кл.</w:t>
            </w:r>
          </w:p>
          <w:p w:rsidR="00E5559C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559C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кл.</w:t>
            </w:r>
          </w:p>
          <w:p w:rsidR="00E5559C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кл.</w:t>
            </w:r>
          </w:p>
          <w:p w:rsidR="00E5559C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кл.</w:t>
            </w:r>
          </w:p>
          <w:p w:rsidR="00E5559C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кл.</w:t>
            </w:r>
          </w:p>
          <w:p w:rsidR="00E5559C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кл.</w:t>
            </w:r>
          </w:p>
          <w:p w:rsidR="00E5559C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 кл.</w:t>
            </w:r>
          </w:p>
          <w:p w:rsidR="00E5559C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559C" w:rsidRDefault="00E555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 кл.</w:t>
            </w: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кл.</w:t>
            </w: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кл.</w:t>
            </w: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кл.</w:t>
            </w: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кл.</w:t>
            </w: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кл.</w:t>
            </w: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кл.</w:t>
            </w: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кл.</w:t>
            </w: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кл.</w:t>
            </w: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кл.</w:t>
            </w: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кл.</w:t>
            </w:r>
          </w:p>
          <w:p w:rsidR="004D72D9" w:rsidRDefault="004D7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кл.</w:t>
            </w:r>
          </w:p>
        </w:tc>
      </w:tr>
    </w:tbl>
    <w:p w:rsidR="00EF7E7D" w:rsidRDefault="00EF7E7D" w:rsidP="009D2A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F7E7D" w:rsidRDefault="00901376" w:rsidP="009D2A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Література</w:t>
      </w:r>
    </w:p>
    <w:p w:rsidR="005957DB" w:rsidRDefault="005957DB" w:rsidP="009D2A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Державний стандарт початкової загальної освіти, - Київ, 2011.</w:t>
      </w:r>
    </w:p>
    <w:p w:rsidR="005957DB" w:rsidRDefault="005957DB" w:rsidP="009D2A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Бех І. Д. Виховання особистості:   Особистісно  орієнтований підхід: </w:t>
      </w:r>
      <w:r w:rsidR="000423C6">
        <w:rPr>
          <w:rFonts w:ascii="Times New Roman" w:hAnsi="Times New Roman" w:cs="Times New Roman"/>
          <w:sz w:val="28"/>
          <w:szCs w:val="28"/>
          <w:lang w:val="uk-UA"/>
        </w:rPr>
        <w:t xml:space="preserve">науково- практичні засади: Наукове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23C6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идання. – К.: Либідь, 2003.- 344 с. </w:t>
      </w:r>
    </w:p>
    <w:p w:rsidR="005957DB" w:rsidRDefault="005957DB" w:rsidP="009D2A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Бех І. Д. Виховання особистості:   Сходження до духовності: Н</w:t>
      </w:r>
      <w:r w:rsidR="000423C6">
        <w:rPr>
          <w:rFonts w:ascii="Times New Roman" w:hAnsi="Times New Roman" w:cs="Times New Roman"/>
          <w:sz w:val="28"/>
          <w:szCs w:val="28"/>
          <w:lang w:val="uk-UA"/>
        </w:rPr>
        <w:t>аукове видання. – К.: Либідь, 2006.- 272 с.</w:t>
      </w:r>
    </w:p>
    <w:p w:rsidR="000423C6" w:rsidRDefault="000423C6" w:rsidP="009D2A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Ващенко Г. Виховання волі і характеру: Підручник для педагогів. -  К.: Школяр, 1999. – 385 с.</w:t>
      </w:r>
    </w:p>
    <w:p w:rsidR="000423C6" w:rsidRDefault="000423C6" w:rsidP="009D2A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Коробко С. Л., </w:t>
      </w:r>
      <w:r w:rsidR="00567D52">
        <w:rPr>
          <w:rFonts w:ascii="Times New Roman" w:hAnsi="Times New Roman" w:cs="Times New Roman"/>
          <w:sz w:val="28"/>
          <w:szCs w:val="28"/>
          <w:lang w:val="uk-UA"/>
        </w:rPr>
        <w:t>Бикова О. Ф.Заняття з морального орієнтування молодших школярів: Навчальний посібник. – К.: Техніка, 2003.- 96 с.</w:t>
      </w:r>
    </w:p>
    <w:p w:rsidR="00567D52" w:rsidRDefault="00567D52" w:rsidP="009D2A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Лопатіна О. О., Скребенцов М. В. 50 уроків про чесноти для занять з дітьми дошкільного та молодшого шкільного віку</w:t>
      </w:r>
      <w:r w:rsidR="0055414F">
        <w:rPr>
          <w:rFonts w:ascii="Times New Roman" w:hAnsi="Times New Roman" w:cs="Times New Roman"/>
          <w:sz w:val="28"/>
          <w:szCs w:val="28"/>
          <w:lang w:val="uk-UA"/>
        </w:rPr>
        <w:t>. – Х.6 ВГ «Основа», 2009.- 240 с.</w:t>
      </w:r>
    </w:p>
    <w:p w:rsidR="0055414F" w:rsidRPr="00901376" w:rsidRDefault="0055414F" w:rsidP="009D2A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Указ Президента України № 344 від 25. 06. 2013р. Про національну стратегію розвитку освіти в Україні на період до 2021 року. </w:t>
      </w:r>
    </w:p>
    <w:p w:rsidR="00EF7E7D" w:rsidRDefault="00EF7E7D" w:rsidP="009D2A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F7E7D" w:rsidRDefault="00EF7E7D" w:rsidP="009D2A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F7E7D" w:rsidRDefault="00EF7E7D" w:rsidP="009D2A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F7E7D" w:rsidRDefault="00EF7E7D" w:rsidP="009D2A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F7E7D" w:rsidRPr="00EF7E7D" w:rsidRDefault="00EF7E7D" w:rsidP="009D2A0A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797164" w:rsidRPr="00E122F2" w:rsidRDefault="00797164" w:rsidP="009D2A0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164" w:rsidRDefault="00797164" w:rsidP="009D2A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97164" w:rsidRDefault="00797164" w:rsidP="009D2A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97164" w:rsidRPr="00000A89" w:rsidRDefault="00797164" w:rsidP="009D2A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2CD5" w:rsidRPr="00000A89" w:rsidRDefault="006A2CD5" w:rsidP="009D2A0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2CD5" w:rsidRDefault="006A2CD5" w:rsidP="009D2A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2CD5" w:rsidRDefault="006A2CD5" w:rsidP="009D2A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6E8E" w:rsidRDefault="00D56E8E" w:rsidP="009D2A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2CD5" w:rsidRDefault="006A2CD5" w:rsidP="009D2A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6E8E" w:rsidRDefault="00D56E8E" w:rsidP="009D2A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6E8E" w:rsidRDefault="00D56E8E" w:rsidP="009D2A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6E8E" w:rsidRPr="00D56E8E" w:rsidRDefault="00D56E8E" w:rsidP="00D56E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6E8E" w:rsidRPr="00D56E8E" w:rsidRDefault="00D56E8E" w:rsidP="00D56E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6E8E" w:rsidRPr="00D56E8E" w:rsidRDefault="00D56E8E" w:rsidP="00D56E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6E8E" w:rsidRPr="00D56E8E" w:rsidRDefault="00D56E8E" w:rsidP="00D56E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6E8E" w:rsidRPr="00D56E8E" w:rsidRDefault="00D56E8E" w:rsidP="00D56E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6E8E" w:rsidRPr="00D56E8E" w:rsidRDefault="00D56E8E" w:rsidP="00D56E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6E8E" w:rsidRPr="00D56E8E" w:rsidRDefault="00D56E8E" w:rsidP="00D56E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6E8E" w:rsidRPr="00D56E8E" w:rsidRDefault="00D56E8E" w:rsidP="00D56E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6E8E" w:rsidRPr="00D56E8E" w:rsidRDefault="00D56E8E" w:rsidP="00D56E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6E8E" w:rsidRDefault="00D56E8E" w:rsidP="00D56E8E">
      <w:pPr>
        <w:tabs>
          <w:tab w:val="left" w:pos="178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B1463" w:rsidRDefault="008B1463" w:rsidP="008B1463">
      <w:pPr>
        <w:tabs>
          <w:tab w:val="left" w:pos="178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B1463" w:rsidRDefault="008B1463" w:rsidP="008B14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6E8E" w:rsidRDefault="008B1463" w:rsidP="008B1463">
      <w:pPr>
        <w:tabs>
          <w:tab w:val="left" w:pos="120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B1463" w:rsidRDefault="008B1463" w:rsidP="008B1463">
      <w:pPr>
        <w:tabs>
          <w:tab w:val="left" w:pos="12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B1463" w:rsidRDefault="008B1463" w:rsidP="008B1463">
      <w:pPr>
        <w:tabs>
          <w:tab w:val="left" w:pos="12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B1463" w:rsidRDefault="008B1463" w:rsidP="008B1463">
      <w:pPr>
        <w:tabs>
          <w:tab w:val="left" w:pos="12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B1463" w:rsidRDefault="008B1463" w:rsidP="008B1463">
      <w:pPr>
        <w:tabs>
          <w:tab w:val="left" w:pos="12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B1463" w:rsidRDefault="008B1463" w:rsidP="008B1463">
      <w:pPr>
        <w:tabs>
          <w:tab w:val="left" w:pos="120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8B1463" w:rsidRDefault="008B1463" w:rsidP="008B1463">
      <w:pPr>
        <w:tabs>
          <w:tab w:val="left" w:pos="12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B1463" w:rsidRDefault="008B1463" w:rsidP="008B14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1463" w:rsidRDefault="008B1463" w:rsidP="008B1463">
      <w:p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B1463" w:rsidRDefault="008B1463" w:rsidP="008B1463">
      <w:p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B1463" w:rsidRDefault="008B1463" w:rsidP="008B1463">
      <w:p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B1463" w:rsidRDefault="008B1463" w:rsidP="008B1463">
      <w:p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B1463" w:rsidRDefault="008B1463" w:rsidP="008B1463">
      <w:p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B1463" w:rsidRDefault="008B1463" w:rsidP="008B1463">
      <w:p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B1463" w:rsidRDefault="008B1463" w:rsidP="008B1463">
      <w:p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B1463" w:rsidRDefault="008B1463" w:rsidP="008B1463">
      <w:p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B1463" w:rsidRDefault="008B1463" w:rsidP="008B1463">
      <w:p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B1463" w:rsidRDefault="008B1463" w:rsidP="008B1463">
      <w:p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B1463" w:rsidRDefault="008B1463" w:rsidP="008B1463">
      <w:p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B1463" w:rsidRDefault="008B1463" w:rsidP="008B1463">
      <w:p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B1463" w:rsidRDefault="008B1463" w:rsidP="008B1463">
      <w:p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B1463" w:rsidRDefault="008B1463" w:rsidP="008B1463">
      <w:p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0763C" w:rsidRDefault="0080763C" w:rsidP="008B1463">
      <w:p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0763C" w:rsidRDefault="0080763C" w:rsidP="008B1463">
      <w:p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0763C" w:rsidRDefault="0080763C" w:rsidP="008B1463">
      <w:p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0763C" w:rsidRDefault="0080763C" w:rsidP="008B1463">
      <w:p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0763C" w:rsidRDefault="0080763C" w:rsidP="008B1463">
      <w:p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0763C" w:rsidRDefault="0080763C" w:rsidP="008B1463">
      <w:p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0763C" w:rsidRDefault="0080763C" w:rsidP="008B1463">
      <w:p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0763C" w:rsidRDefault="0080763C" w:rsidP="008B1463">
      <w:p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0763C" w:rsidRDefault="0080763C" w:rsidP="008B1463">
      <w:p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0763C" w:rsidRDefault="0080763C" w:rsidP="008B1463">
      <w:p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0763C" w:rsidRDefault="0080763C" w:rsidP="008B1463">
      <w:pPr>
        <w:tabs>
          <w:tab w:val="left" w:pos="6480"/>
        </w:tabs>
        <w:rPr>
          <w:rFonts w:ascii="Times New Roman" w:hAnsi="Times New Roman" w:cs="Times New Roman"/>
          <w:i/>
          <w:color w:val="31849B" w:themeColor="accent5" w:themeShade="BF"/>
          <w:sz w:val="56"/>
          <w:szCs w:val="56"/>
          <w:lang w:val="uk-UA"/>
        </w:rPr>
      </w:pPr>
    </w:p>
    <w:p w:rsidR="0080763C" w:rsidRDefault="0080763C" w:rsidP="008B1463">
      <w:pPr>
        <w:tabs>
          <w:tab w:val="left" w:pos="6480"/>
        </w:tabs>
        <w:rPr>
          <w:rFonts w:ascii="Times New Roman" w:hAnsi="Times New Roman" w:cs="Times New Roman"/>
          <w:i/>
          <w:color w:val="31849B" w:themeColor="accent5" w:themeShade="BF"/>
          <w:sz w:val="56"/>
          <w:szCs w:val="56"/>
          <w:lang w:val="uk-UA"/>
        </w:rPr>
      </w:pPr>
    </w:p>
    <w:p w:rsidR="0080763C" w:rsidRDefault="0080763C" w:rsidP="008B1463">
      <w:pPr>
        <w:tabs>
          <w:tab w:val="left" w:pos="6480"/>
        </w:tabs>
        <w:rPr>
          <w:rFonts w:ascii="Times New Roman" w:hAnsi="Times New Roman" w:cs="Times New Roman"/>
          <w:i/>
          <w:color w:val="31849B" w:themeColor="accent5" w:themeShade="BF"/>
          <w:sz w:val="56"/>
          <w:szCs w:val="56"/>
          <w:lang w:val="uk-UA"/>
        </w:rPr>
      </w:pPr>
    </w:p>
    <w:p w:rsidR="0080763C" w:rsidRDefault="0080763C" w:rsidP="008B1463">
      <w:pPr>
        <w:tabs>
          <w:tab w:val="left" w:pos="6480"/>
        </w:tabs>
        <w:rPr>
          <w:rFonts w:ascii="Times New Roman" w:hAnsi="Times New Roman" w:cs="Times New Roman"/>
          <w:i/>
          <w:color w:val="31849B" w:themeColor="accent5" w:themeShade="BF"/>
          <w:sz w:val="56"/>
          <w:szCs w:val="56"/>
          <w:lang w:val="uk-UA"/>
        </w:rPr>
      </w:pPr>
    </w:p>
    <w:p w:rsidR="0080763C" w:rsidRDefault="0080763C" w:rsidP="008B1463">
      <w:pPr>
        <w:tabs>
          <w:tab w:val="left" w:pos="6480"/>
        </w:tabs>
        <w:rPr>
          <w:rFonts w:ascii="Times New Roman" w:hAnsi="Times New Roman" w:cs="Times New Roman"/>
          <w:i/>
          <w:color w:val="31849B" w:themeColor="accent5" w:themeShade="BF"/>
          <w:sz w:val="56"/>
          <w:szCs w:val="56"/>
          <w:lang w:val="uk-UA"/>
        </w:rPr>
      </w:pPr>
    </w:p>
    <w:p w:rsidR="0080763C" w:rsidRDefault="008320AA" w:rsidP="008B1463">
      <w:pPr>
        <w:tabs>
          <w:tab w:val="left" w:pos="6480"/>
        </w:tabs>
        <w:rPr>
          <w:rFonts w:ascii="Times New Roman" w:hAnsi="Times New Roman" w:cs="Times New Roman"/>
          <w:i/>
          <w:color w:val="31849B" w:themeColor="accent5" w:themeShade="BF"/>
          <w:sz w:val="56"/>
          <w:szCs w:val="56"/>
          <w:lang w:val="uk-UA"/>
        </w:rPr>
      </w:pPr>
      <w:r>
        <w:rPr>
          <w:rFonts w:ascii="Times New Roman" w:hAnsi="Times New Roman" w:cs="Times New Roman"/>
          <w:i/>
          <w:color w:val="31849B" w:themeColor="accent5" w:themeShade="BF"/>
          <w:sz w:val="56"/>
          <w:szCs w:val="56"/>
          <w:lang w:val="uk-UA"/>
        </w:rPr>
        <w:t xml:space="preserve">   </w:t>
      </w:r>
    </w:p>
    <w:p w:rsidR="008320AA" w:rsidRDefault="008320AA" w:rsidP="008B1463">
      <w:pPr>
        <w:tabs>
          <w:tab w:val="left" w:pos="6480"/>
        </w:tabs>
        <w:rPr>
          <w:rFonts w:ascii="Times New Roman" w:hAnsi="Times New Roman" w:cs="Times New Roman"/>
          <w:i/>
          <w:color w:val="31849B" w:themeColor="accent5" w:themeShade="BF"/>
          <w:sz w:val="56"/>
          <w:szCs w:val="56"/>
          <w:lang w:val="uk-UA"/>
        </w:rPr>
      </w:pPr>
    </w:p>
    <w:p w:rsidR="008320AA" w:rsidRDefault="008320AA" w:rsidP="008B1463">
      <w:pPr>
        <w:tabs>
          <w:tab w:val="left" w:pos="6480"/>
        </w:tabs>
        <w:rPr>
          <w:rFonts w:ascii="Times New Roman" w:hAnsi="Times New Roman" w:cs="Times New Roman"/>
          <w:i/>
          <w:color w:val="31849B" w:themeColor="accent5" w:themeShade="BF"/>
          <w:sz w:val="56"/>
          <w:szCs w:val="56"/>
          <w:lang w:val="uk-UA"/>
        </w:rPr>
      </w:pPr>
    </w:p>
    <w:p w:rsidR="008320AA" w:rsidRDefault="008320AA" w:rsidP="008B1463">
      <w:pPr>
        <w:tabs>
          <w:tab w:val="left" w:pos="6480"/>
        </w:tabs>
        <w:rPr>
          <w:rFonts w:ascii="Times New Roman" w:hAnsi="Times New Roman" w:cs="Times New Roman"/>
          <w:i/>
          <w:color w:val="31849B" w:themeColor="accent5" w:themeShade="BF"/>
          <w:sz w:val="56"/>
          <w:szCs w:val="56"/>
          <w:lang w:val="uk-UA"/>
        </w:rPr>
      </w:pPr>
    </w:p>
    <w:p w:rsidR="008320AA" w:rsidRDefault="008320AA" w:rsidP="008B1463">
      <w:pPr>
        <w:tabs>
          <w:tab w:val="left" w:pos="6480"/>
        </w:tabs>
        <w:rPr>
          <w:rFonts w:ascii="Times New Roman" w:hAnsi="Times New Roman" w:cs="Times New Roman"/>
          <w:i/>
          <w:color w:val="31849B" w:themeColor="accent5" w:themeShade="BF"/>
          <w:sz w:val="56"/>
          <w:szCs w:val="56"/>
          <w:lang w:val="uk-UA"/>
        </w:rPr>
      </w:pPr>
    </w:p>
    <w:p w:rsidR="008320AA" w:rsidRDefault="008320AA" w:rsidP="008B1463">
      <w:pPr>
        <w:tabs>
          <w:tab w:val="left" w:pos="6480"/>
        </w:tabs>
        <w:rPr>
          <w:rFonts w:ascii="Times New Roman" w:hAnsi="Times New Roman" w:cs="Times New Roman"/>
          <w:i/>
          <w:color w:val="31849B" w:themeColor="accent5" w:themeShade="BF"/>
          <w:sz w:val="56"/>
          <w:szCs w:val="56"/>
          <w:lang w:val="uk-UA"/>
        </w:rPr>
      </w:pPr>
    </w:p>
    <w:p w:rsidR="008320AA" w:rsidRDefault="008320AA" w:rsidP="008B1463">
      <w:pPr>
        <w:tabs>
          <w:tab w:val="left" w:pos="6480"/>
        </w:tabs>
        <w:rPr>
          <w:rFonts w:ascii="Times New Roman" w:hAnsi="Times New Roman" w:cs="Times New Roman"/>
          <w:i/>
          <w:color w:val="31849B" w:themeColor="accent5" w:themeShade="BF"/>
          <w:sz w:val="56"/>
          <w:szCs w:val="56"/>
          <w:lang w:val="uk-UA"/>
        </w:rPr>
      </w:pPr>
    </w:p>
    <w:p w:rsidR="008320AA" w:rsidRDefault="008320AA" w:rsidP="008B1463">
      <w:pPr>
        <w:tabs>
          <w:tab w:val="left" w:pos="6480"/>
        </w:tabs>
        <w:rPr>
          <w:rFonts w:ascii="Times New Roman" w:hAnsi="Times New Roman" w:cs="Times New Roman"/>
          <w:i/>
          <w:color w:val="31849B" w:themeColor="accent5" w:themeShade="BF"/>
          <w:sz w:val="56"/>
          <w:szCs w:val="56"/>
          <w:lang w:val="uk-UA"/>
        </w:rPr>
      </w:pPr>
    </w:p>
    <w:p w:rsidR="008320AA" w:rsidRDefault="008320AA" w:rsidP="008B1463">
      <w:pPr>
        <w:tabs>
          <w:tab w:val="left" w:pos="6480"/>
        </w:tabs>
        <w:rPr>
          <w:rFonts w:ascii="Times New Roman" w:hAnsi="Times New Roman" w:cs="Times New Roman"/>
          <w:i/>
          <w:color w:val="31849B" w:themeColor="accent5" w:themeShade="BF"/>
          <w:sz w:val="56"/>
          <w:szCs w:val="56"/>
          <w:lang w:val="uk-UA"/>
        </w:rPr>
      </w:pPr>
    </w:p>
    <w:p w:rsidR="008320AA" w:rsidRDefault="008320AA" w:rsidP="008B1463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320AA" w:rsidRDefault="008320AA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320AA" w:rsidRDefault="008320AA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320AA" w:rsidRDefault="008320AA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320AA" w:rsidRDefault="008320AA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320AA" w:rsidRDefault="008320AA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320AA" w:rsidRDefault="008320AA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320AA" w:rsidRDefault="008320AA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320AA" w:rsidRDefault="008320AA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320AA" w:rsidRDefault="008320AA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320AA" w:rsidRDefault="008320AA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320AA" w:rsidRDefault="008320AA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320AA" w:rsidRDefault="008320AA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320AA" w:rsidRDefault="008320AA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320AA" w:rsidRDefault="008320AA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320AA" w:rsidRDefault="008320AA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320AA" w:rsidRDefault="008320AA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320AA" w:rsidRDefault="008320AA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320AA" w:rsidRDefault="008320AA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320AA" w:rsidRDefault="008320AA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320AA" w:rsidRDefault="008320AA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320AA" w:rsidRDefault="008320AA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320AA" w:rsidRDefault="008320AA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320AA" w:rsidRDefault="008320AA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320AA" w:rsidRDefault="008320AA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320AA" w:rsidRDefault="008320AA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320AA" w:rsidRDefault="008320AA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320AA" w:rsidRDefault="008320AA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320AA" w:rsidRDefault="008320AA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  <w:t xml:space="preserve">    </w:t>
      </w: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  <w:t xml:space="preserve">   </w:t>
      </w: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320AA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14FB9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14FB9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  <w:t xml:space="preserve">   </w:t>
      </w:r>
    </w:p>
    <w:p w:rsidR="00814FB9" w:rsidRDefault="00814FB9" w:rsidP="00814FB9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14FB9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14FB9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14FB9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14FB9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14FB9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14FB9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14FB9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14FB9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14FB9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14FB9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814FB9" w:rsidRDefault="00814FB9" w:rsidP="00814FB9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p w:rsidR="00BE3F20" w:rsidRPr="00DE4B14" w:rsidRDefault="00BE3F20" w:rsidP="00DE4B14">
      <w:pPr>
        <w:tabs>
          <w:tab w:val="left" w:pos="6480"/>
        </w:tabs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</w:p>
    <w:sectPr w:rsidR="00BE3F20" w:rsidRPr="00DE4B14" w:rsidSect="0049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FE5" w:rsidRDefault="007D2FE5" w:rsidP="008B1463">
      <w:pPr>
        <w:spacing w:after="0" w:line="240" w:lineRule="auto"/>
      </w:pPr>
      <w:r>
        <w:separator/>
      </w:r>
    </w:p>
  </w:endnote>
  <w:endnote w:type="continuationSeparator" w:id="1">
    <w:p w:rsidR="007D2FE5" w:rsidRDefault="007D2FE5" w:rsidP="008B1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FE5" w:rsidRDefault="007D2FE5" w:rsidP="008B1463">
      <w:pPr>
        <w:spacing w:after="0" w:line="240" w:lineRule="auto"/>
      </w:pPr>
      <w:r>
        <w:separator/>
      </w:r>
    </w:p>
  </w:footnote>
  <w:footnote w:type="continuationSeparator" w:id="1">
    <w:p w:rsidR="007D2FE5" w:rsidRDefault="007D2FE5" w:rsidP="008B1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70CAB"/>
    <w:multiLevelType w:val="hybridMultilevel"/>
    <w:tmpl w:val="1396A5B6"/>
    <w:lvl w:ilvl="0" w:tplc="A2AE7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32427"/>
    <w:multiLevelType w:val="hybridMultilevel"/>
    <w:tmpl w:val="2DB8658E"/>
    <w:lvl w:ilvl="0" w:tplc="4762D2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D2EB9"/>
    <w:multiLevelType w:val="hybridMultilevel"/>
    <w:tmpl w:val="543E352E"/>
    <w:lvl w:ilvl="0" w:tplc="66403A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40C55"/>
    <w:multiLevelType w:val="hybridMultilevel"/>
    <w:tmpl w:val="9D08DE8C"/>
    <w:lvl w:ilvl="0" w:tplc="AA04CF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73BBB"/>
    <w:multiLevelType w:val="hybridMultilevel"/>
    <w:tmpl w:val="3A16B94C"/>
    <w:lvl w:ilvl="0" w:tplc="38E655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01E76"/>
    <w:multiLevelType w:val="hybridMultilevel"/>
    <w:tmpl w:val="8200CB32"/>
    <w:lvl w:ilvl="0" w:tplc="188C3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708"/>
    <w:rsid w:val="00000A89"/>
    <w:rsid w:val="00000EA3"/>
    <w:rsid w:val="000423C6"/>
    <w:rsid w:val="001730C1"/>
    <w:rsid w:val="001A0A64"/>
    <w:rsid w:val="002F0558"/>
    <w:rsid w:val="003B547C"/>
    <w:rsid w:val="003B6564"/>
    <w:rsid w:val="003E3AFB"/>
    <w:rsid w:val="00492CA3"/>
    <w:rsid w:val="00492CC6"/>
    <w:rsid w:val="00497F9B"/>
    <w:rsid w:val="004D72D9"/>
    <w:rsid w:val="0055414F"/>
    <w:rsid w:val="00563C38"/>
    <w:rsid w:val="00567D52"/>
    <w:rsid w:val="00572E3D"/>
    <w:rsid w:val="005957DB"/>
    <w:rsid w:val="006A2CD5"/>
    <w:rsid w:val="006B6BC9"/>
    <w:rsid w:val="006C592E"/>
    <w:rsid w:val="007217D3"/>
    <w:rsid w:val="007653A2"/>
    <w:rsid w:val="00797164"/>
    <w:rsid w:val="007D2FE5"/>
    <w:rsid w:val="0080763C"/>
    <w:rsid w:val="00814FB9"/>
    <w:rsid w:val="008320AA"/>
    <w:rsid w:val="00843BA2"/>
    <w:rsid w:val="008B1463"/>
    <w:rsid w:val="00901376"/>
    <w:rsid w:val="009873D6"/>
    <w:rsid w:val="0099171F"/>
    <w:rsid w:val="009D2A0A"/>
    <w:rsid w:val="00A0643A"/>
    <w:rsid w:val="00A31938"/>
    <w:rsid w:val="00A65146"/>
    <w:rsid w:val="00AB408C"/>
    <w:rsid w:val="00AB6309"/>
    <w:rsid w:val="00AC34F0"/>
    <w:rsid w:val="00B63B2D"/>
    <w:rsid w:val="00B97708"/>
    <w:rsid w:val="00BE3F20"/>
    <w:rsid w:val="00BF35E1"/>
    <w:rsid w:val="00C11EE0"/>
    <w:rsid w:val="00C27A8F"/>
    <w:rsid w:val="00C37520"/>
    <w:rsid w:val="00D40B67"/>
    <w:rsid w:val="00D458E4"/>
    <w:rsid w:val="00D56E8E"/>
    <w:rsid w:val="00DD30FC"/>
    <w:rsid w:val="00DE4B14"/>
    <w:rsid w:val="00E122F2"/>
    <w:rsid w:val="00E4035C"/>
    <w:rsid w:val="00E527B0"/>
    <w:rsid w:val="00E5559C"/>
    <w:rsid w:val="00ED5D1F"/>
    <w:rsid w:val="00EF7E7D"/>
    <w:rsid w:val="00FD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7B0"/>
    <w:pPr>
      <w:ind w:left="720"/>
      <w:contextualSpacing/>
    </w:pPr>
  </w:style>
  <w:style w:type="table" w:styleId="a4">
    <w:name w:val="Table Grid"/>
    <w:basedOn w:val="a1"/>
    <w:uiPriority w:val="59"/>
    <w:rsid w:val="00991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6514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B1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8B1463"/>
  </w:style>
  <w:style w:type="paragraph" w:styleId="a9">
    <w:name w:val="footer"/>
    <w:basedOn w:val="a"/>
    <w:link w:val="aa"/>
    <w:uiPriority w:val="99"/>
    <w:semiHidden/>
    <w:unhideWhenUsed/>
    <w:rsid w:val="008B1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8B1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Mistral"/>
        <a:ea typeface=""/>
        <a:cs typeface=""/>
      </a:majorFont>
      <a:minorFont>
        <a:latin typeface="Monotype Corsiv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5FA27-7CFC-418F-935C-E6E04FDA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мастер</cp:lastModifiedBy>
  <cp:revision>5</cp:revision>
  <cp:lastPrinted>2016-04-15T15:29:00Z</cp:lastPrinted>
  <dcterms:created xsi:type="dcterms:W3CDTF">2016-04-03T10:43:00Z</dcterms:created>
  <dcterms:modified xsi:type="dcterms:W3CDTF">2016-10-31T18:30:00Z</dcterms:modified>
</cp:coreProperties>
</file>