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1577340</wp:posOffset>
            </wp:positionV>
            <wp:extent cx="6724650" cy="4257675"/>
            <wp:effectExtent l="19050" t="0" r="0" b="0"/>
            <wp:wrapNone/>
            <wp:docPr id="1" name="Рисунок 0" descr="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05A">
        <w:rPr>
          <w:rFonts w:ascii="Times New Roman" w:hAnsi="Times New Roman" w:cs="Times New Roman"/>
          <w:sz w:val="72"/>
          <w:szCs w:val="72"/>
          <w:lang w:val="uk-UA"/>
        </w:rPr>
        <w:t xml:space="preserve"> </w:t>
      </w:r>
      <w:r>
        <w:rPr>
          <w:rFonts w:ascii="Times New Roman" w:hAnsi="Times New Roman" w:cs="Times New Roman"/>
          <w:sz w:val="72"/>
          <w:szCs w:val="72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696.75pt;height:221.25pt" fillcolor="#99f" stroked="f">
            <v:fill color2="#099" focus="100%" type="gradient"/>
            <v:shadow on="t" color="silver" opacity="52429f" offset="3pt,3pt"/>
            <v:textpath style="font-family:&quot;Times New Roman&quot;;font-size:44pt;v-text-kern:t" trim="t" fitpath="t" xscale="f" string="Новорічні пригоди &#10;&#10;"/>
          </v:shape>
        </w:pict>
      </w:r>
    </w:p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6FD" w:rsidRDefault="005E06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6FD" w:rsidRDefault="005E06FD">
      <w:pP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</w:t>
      </w:r>
      <w:r w:rsidR="005E6B6A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                           </w:t>
      </w:r>
      <w:r w:rsidRPr="005E06FD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>Прове</w:t>
      </w:r>
      <w:r w:rsidR="005E6B6A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>ла</w:t>
      </w:r>
      <w: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    </w:t>
      </w:r>
      <w:r w:rsidR="005E6B6A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      </w:t>
      </w:r>
    </w:p>
    <w:p w:rsidR="005E6B6A" w:rsidRPr="005E6B6A" w:rsidRDefault="005E6B6A">
      <w:pP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</w:t>
      </w:r>
      <w:r w:rsidRPr="005E6B6A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>Михайловська Г. В.</w:t>
      </w:r>
    </w:p>
    <w:p w:rsidR="00FB005A" w:rsidRPr="005E06FD" w:rsidRDefault="00FB005A">
      <w:pP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  <w:r w:rsidRPr="00FB005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Учні</w:t>
      </w:r>
    </w:p>
    <w:p w:rsidR="00FB005A" w:rsidRDefault="005E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-927735</wp:posOffset>
            </wp:positionV>
            <wp:extent cx="7400925" cy="5553075"/>
            <wp:effectExtent l="19050" t="0" r="9525" b="0"/>
            <wp:wrapNone/>
            <wp:docPr id="2" name="Рисунок 1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05A">
        <w:rPr>
          <w:rFonts w:ascii="Times New Roman" w:hAnsi="Times New Roman" w:cs="Times New Roman"/>
          <w:sz w:val="28"/>
          <w:szCs w:val="28"/>
          <w:lang w:val="uk-UA"/>
        </w:rPr>
        <w:t>Здрастуйте, шановні гості!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Дорогі товариші!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 ми вас всіх вітати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нашій школі від душі!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роком, з новим щастям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вітаєм знову вас.</w:t>
      </w:r>
    </w:p>
    <w:p w:rsidR="00FB005A" w:rsidRDefault="00FB00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Свято любе, свято красне</w:t>
      </w:r>
    </w:p>
    <w:p w:rsidR="00FB005A" w:rsidRDefault="00FB005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Нами вже почати час.</w:t>
      </w:r>
    </w:p>
    <w:p w:rsidR="00FB005A" w:rsidRDefault="00FB005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005A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роком ми вітаєм,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 всім ми  вам  бажаєм,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прожить майбутній рік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без смутку, і без бід,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 охотою трудились,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Ну а в свято веселились.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успіхів вам у ділах,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усмішок на устах.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 таке вступне в нас слово,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Розпочали ми все чудово.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а тепер ми просим всіх,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в залі був і шум, і сміх,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ви артистів зустрічали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щиро їм аплодували.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ж не одну ніч не поспали</w:t>
      </w:r>
    </w:p>
    <w:p w:rsidR="00194AB2" w:rsidRDefault="00194A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казку вам приготували,</w:t>
      </w:r>
    </w:p>
    <w:p w:rsidR="00194AB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осудіть,  як щось не в лад,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казка ця на новий лад.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3CD2" w:rsidRDefault="005E6B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-699135</wp:posOffset>
            </wp:positionV>
            <wp:extent cx="7672705" cy="5757758"/>
            <wp:effectExtent l="19050" t="0" r="4445" b="0"/>
            <wp:wrapNone/>
            <wp:docPr id="3" name="Рисунок 2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575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CD2">
        <w:rPr>
          <w:rFonts w:ascii="Times New Roman" w:hAnsi="Times New Roman" w:cs="Times New Roman"/>
          <w:sz w:val="28"/>
          <w:szCs w:val="28"/>
          <w:lang w:val="uk-UA"/>
        </w:rPr>
        <w:t>Послухайте, діти,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Пора нам замовчати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казку нашу розпочати!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ялинкою на хвої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Сидять казкові герої,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Запросимо їх у цей зал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святковий карнавал! 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Казку в гості кличуть люди-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ведеться споконвік.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День, який почнеться з чуда,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 гарний цілий рік!</w:t>
      </w: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3CD2" w:rsidRDefault="00123CD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3CD2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 w:rsidR="009B11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Доброго дня, друзі. </w:t>
      </w:r>
      <w:r w:rsidR="009B119F">
        <w:rPr>
          <w:rFonts w:ascii="Times New Roman" w:hAnsi="Times New Roman" w:cs="Times New Roman"/>
          <w:sz w:val="28"/>
          <w:szCs w:val="28"/>
          <w:lang w:val="uk-UA"/>
        </w:rPr>
        <w:t>Ви собі й уявити не можете, яка я щаслива, що ви завітали до нас сьогодні в гості!</w:t>
      </w:r>
    </w:p>
    <w:p w:rsidR="009B119F" w:rsidRDefault="009B11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Виходить вовк</w:t>
      </w:r>
    </w:p>
    <w:p w:rsidR="009B119F" w:rsidRDefault="009B119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11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Вовк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Подумаєш,  велика радість! Особисто я не люблю ніяких гостей! Ну а якщо вже прийшли, то, будь ласка, не затримуйтесь! Прийшли, привітались і… марш додому! Нічого тут розсиджуватися!</w:t>
      </w:r>
    </w:p>
    <w:p w:rsidR="009B119F" w:rsidRDefault="009B119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119F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Ні, ні. Ви не слухайте його.</w:t>
      </w:r>
      <w:r w:rsidR="00EB78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йдіть. Найцікавіше у нас попереду. Я вітаю </w:t>
      </w:r>
      <w:r w:rsidR="005C4A39">
        <w:rPr>
          <w:rFonts w:ascii="Times New Roman" w:hAnsi="Times New Roman" w:cs="Times New Roman"/>
          <w:sz w:val="28"/>
          <w:szCs w:val="28"/>
          <w:lang w:val="uk-UA"/>
        </w:rPr>
        <w:t xml:space="preserve">всіх </w:t>
      </w:r>
      <w:r>
        <w:rPr>
          <w:rFonts w:ascii="Times New Roman" w:hAnsi="Times New Roman" w:cs="Times New Roman"/>
          <w:sz w:val="28"/>
          <w:szCs w:val="28"/>
          <w:lang w:val="uk-UA"/>
        </w:rPr>
        <w:t>своїх друзів</w:t>
      </w:r>
      <w:r w:rsidR="005C4A39">
        <w:rPr>
          <w:rFonts w:ascii="Times New Roman" w:hAnsi="Times New Roman" w:cs="Times New Roman"/>
          <w:sz w:val="28"/>
          <w:szCs w:val="28"/>
          <w:lang w:val="uk-UA"/>
        </w:rPr>
        <w:t>, вони по всій планеті.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Мені не можна заводити друзів. Зі мною не товаришують діти.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раді ми, бо Новий рік іде до нас у гості.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я зовсім навпаки, хочу ревіти від злості.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Чарівниця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будемо танцювати, грати й веселитися.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я прийшов вам заважать, заважать і дуже злитись.</w:t>
      </w:r>
    </w:p>
    <w:p w:rsidR="005C4A39" w:rsidRDefault="005C4A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Ні, не </w:t>
      </w:r>
      <w:r w:rsidR="00EB78C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він нам </w:t>
      </w:r>
      <w:r w:rsidR="00EB78C4">
        <w:rPr>
          <w:rFonts w:ascii="Times New Roman" w:hAnsi="Times New Roman" w:cs="Times New Roman"/>
          <w:sz w:val="28"/>
          <w:szCs w:val="28"/>
          <w:lang w:val="uk-UA"/>
        </w:rPr>
        <w:t>завадити. До початку свята залишилося усього три хвилини. Піду, приготуюся зустрічати Діда Мороза та Снігуроньку.</w:t>
      </w:r>
    </w:p>
    <w:p w:rsidR="00EB78C4" w:rsidRDefault="00EB78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Чарівниця йде, а на сцену вибігає Баба Яга.</w:t>
      </w:r>
    </w:p>
    <w:p w:rsidR="00EB78C4" w:rsidRDefault="00EB78C4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t>Баба Яга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У- ух!  Прилетіла! Усього три хвилини. Ніколи не можуть раніше попередити. Спробуй за три хвилини як слід напаскудити! ( дістає телефон) Алє! Управління Нечистої сили</w:t>
      </w:r>
      <w:r w:rsidR="00AA4799">
        <w:rPr>
          <w:rFonts w:ascii="Times New Roman" w:hAnsi="Times New Roman" w:cs="Times New Roman"/>
          <w:sz w:val="28"/>
          <w:szCs w:val="28"/>
          <w:lang w:val="uk-UA"/>
        </w:rPr>
        <w:t>? Терміново прошу допомоги. Висилайте Лісовика та Вовка. Даю свої координати: село Головниця, школа, біля новорічної ялинки.</w:t>
      </w:r>
    </w:p>
    <w:p w:rsidR="00AA4799" w:rsidRDefault="00AA4799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Звучить музика. З</w:t>
      </w:r>
      <w:r w:rsidRPr="00AA479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являються Лісовик і Вовк, один одному назустріч.</w:t>
      </w:r>
    </w:p>
    <w:p w:rsidR="00AA4799" w:rsidRDefault="00AA4799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4799">
        <w:rPr>
          <w:rFonts w:ascii="Times New Roman" w:hAnsi="Times New Roman" w:cs="Times New Roman"/>
          <w:b/>
          <w:sz w:val="28"/>
          <w:szCs w:val="28"/>
          <w:lang w:val="uk-UA"/>
        </w:rPr>
        <w:t>Лісовик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 чому швидкість перевищуєш, сіре чудовисько?</w:t>
      </w:r>
    </w:p>
    <w:p w:rsidR="00DC30E8" w:rsidRDefault="00DC30E8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 приземлятися навчись. Налітаєш на порядних звірів!</w:t>
      </w:r>
    </w:p>
    <w:p w:rsidR="00DC30E8" w:rsidRDefault="00DC30E8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t>Баба Яга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Ну, досить! У нас мало часу, а роботи багато</w:t>
      </w:r>
      <w:r w:rsidR="008B3CC9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B3CC9" w:rsidRPr="008B3CC9" w:rsidRDefault="008B3CC9" w:rsidP="00EB78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4799">
        <w:rPr>
          <w:rFonts w:ascii="Times New Roman" w:hAnsi="Times New Roman" w:cs="Times New Roman"/>
          <w:b/>
          <w:sz w:val="28"/>
          <w:szCs w:val="28"/>
          <w:lang w:val="uk-UA"/>
        </w:rPr>
        <w:t>Лісовик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 чого розкричалась, Бабуся Ягуся?</w:t>
      </w:r>
    </w:p>
    <w:p w:rsidR="00EB78C4" w:rsidRDefault="008B3C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t>Баба Яга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 уже 400 років Ягуся! І в мене, до речі, є ім</w:t>
      </w:r>
      <w:r w:rsidRPr="008B3CC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я- Ягуся Нюся!</w:t>
      </w:r>
    </w:p>
    <w:p w:rsidR="008B3CC9" w:rsidRDefault="008B3C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4799">
        <w:rPr>
          <w:rFonts w:ascii="Times New Roman" w:hAnsi="Times New Roman" w:cs="Times New Roman"/>
          <w:b/>
          <w:sz w:val="28"/>
          <w:szCs w:val="28"/>
          <w:lang w:val="uk-UA"/>
        </w:rPr>
        <w:t>Лісовик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мене так само є ім</w:t>
      </w:r>
      <w:r w:rsidRPr="008B3CC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я- Лісовик Льоня!</w:t>
      </w:r>
    </w:p>
    <w:p w:rsidR="008B3CC9" w:rsidRDefault="008B3C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Ну, добре, досить вам лаятися. Треба якнайшвидше зіпсувати свято! Я намагався, але не зміг. Ато в них уже ялинка є!</w:t>
      </w:r>
    </w:p>
    <w:p w:rsidR="008B3CC9" w:rsidRPr="008B3CC9" w:rsidRDefault="008B3CC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4799">
        <w:rPr>
          <w:rFonts w:ascii="Times New Roman" w:hAnsi="Times New Roman" w:cs="Times New Roman"/>
          <w:b/>
          <w:sz w:val="28"/>
          <w:szCs w:val="28"/>
          <w:lang w:val="uk-UA"/>
        </w:rPr>
        <w:t>Лісовик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(дивиться на ялинку) У- у- у! </w:t>
      </w:r>
      <w:r w:rsidR="005D45C3">
        <w:rPr>
          <w:rFonts w:ascii="Times New Roman" w:hAnsi="Times New Roman" w:cs="Times New Roman"/>
          <w:sz w:val="28"/>
          <w:szCs w:val="28"/>
          <w:lang w:val="uk-UA"/>
        </w:rPr>
        <w:t>Клас!</w:t>
      </w:r>
    </w:p>
    <w:p w:rsidR="00EB78C4" w:rsidRPr="005D45C3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t>Баба Яга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Люди добрі! Подивіться на нього. Ти що, забув, для чого ми тут?</w:t>
      </w:r>
    </w:p>
    <w:p w:rsidR="005C4A39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4799">
        <w:rPr>
          <w:rFonts w:ascii="Times New Roman" w:hAnsi="Times New Roman" w:cs="Times New Roman"/>
          <w:b/>
          <w:sz w:val="28"/>
          <w:szCs w:val="28"/>
          <w:lang w:val="uk-UA"/>
        </w:rPr>
        <w:t>Лісовик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Ні, не забув! А для чого?</w:t>
      </w:r>
    </w:p>
    <w:p w:rsidR="005D45C3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t>Баба Яга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Склерозний ти, Льоня, нам свято зіпсувати треба. По місцях!</w:t>
      </w:r>
    </w:p>
    <w:p w:rsidR="005D45C3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Ідуть. Чарівниця виходить із Зайчиком, який співає пісеньку.</w:t>
      </w:r>
    </w:p>
    <w:p w:rsidR="005D45C3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Новий рік, а Діда Мороза ще не має… Затримався, мабуть, у дорозі…</w:t>
      </w:r>
    </w:p>
    <w:p w:rsidR="005D45C3" w:rsidRDefault="005D45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45C3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Може в ліс до нього піти</w:t>
      </w:r>
      <w:r w:rsidR="00217BD8">
        <w:rPr>
          <w:rFonts w:ascii="Times New Roman" w:hAnsi="Times New Roman" w:cs="Times New Roman"/>
          <w:sz w:val="28"/>
          <w:szCs w:val="28"/>
          <w:lang w:val="uk-UA"/>
        </w:rPr>
        <w:t>? Чарівнице, адже в тебе є чарівна квітка. Може вона нам допоможе?</w:t>
      </w:r>
    </w:p>
    <w:p w:rsidR="00217BD8" w:rsidRPr="00217BD8" w:rsidRDefault="00217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Зайчику, відривай пелюстку.</w:t>
      </w:r>
    </w:p>
    <w:p w:rsidR="005D45C3" w:rsidRDefault="00217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D45C3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 лети, лети, пелюстко, через захід, через схід, через південь, через північ… Допоможи знайти Діда Мороза!</w:t>
      </w:r>
    </w:p>
    <w:p w:rsidR="00217BD8" w:rsidRDefault="00217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Художній номер учнів 1 класу.</w:t>
      </w:r>
    </w:p>
    <w:p w:rsidR="00217BD8" w:rsidRDefault="00217B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 диво!Ми потрапили до першокласників. Мабуть, наша квітка щось наплутала. Зайчику, відривай другу пелюстку.</w:t>
      </w:r>
    </w:p>
    <w:p w:rsidR="00217BD8" w:rsidRDefault="00217B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Зайчик відриває другу пелюстку</w:t>
      </w:r>
      <w:r w:rsidR="00096421">
        <w:rPr>
          <w:rFonts w:ascii="Times New Roman" w:hAnsi="Times New Roman" w:cs="Times New Roman"/>
          <w:sz w:val="28"/>
          <w:szCs w:val="28"/>
          <w:lang w:val="uk-UA"/>
        </w:rPr>
        <w:t xml:space="preserve"> (промовляє чарівні слова)</w:t>
      </w:r>
    </w:p>
    <w:p w:rsidR="00096421" w:rsidRDefault="0009642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Виходять Червона Шапочка і Вовк.</w:t>
      </w:r>
    </w:p>
    <w:p w:rsidR="00E43166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3166" w:rsidRPr="0056728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E43166">
        <w:rPr>
          <w:rFonts w:ascii="Times New Roman" w:hAnsi="Times New Roman" w:cs="Times New Roman"/>
          <w:sz w:val="28"/>
          <w:szCs w:val="28"/>
          <w:lang w:val="uk-UA"/>
        </w:rPr>
        <w:t xml:space="preserve"> потрапили до казки 21 століття.</w:t>
      </w:r>
    </w:p>
    <w:p w:rsidR="00E43166" w:rsidRDefault="00E431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Мила дівчинко! Покажи, де живе твоя бабуся. Вона мені дуже подобається! Тільки з вашим гострим чуттям могли вибрати таку смачну, тобто я хотів сказати, таку чудову бабусю. Покажіть, дівчинко, де вона живе.</w:t>
      </w:r>
    </w:p>
    <w:p w:rsidR="00E43166" w:rsidRDefault="00E431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43166">
        <w:rPr>
          <w:rFonts w:ascii="Times New Roman" w:hAnsi="Times New Roman" w:cs="Times New Roman"/>
          <w:b/>
          <w:sz w:val="28"/>
          <w:szCs w:val="28"/>
          <w:lang w:val="uk-UA"/>
        </w:rPr>
        <w:t>Червона Шапочка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Хамите, Парниша!</w:t>
      </w:r>
    </w:p>
    <w:p w:rsidR="00E43166" w:rsidRDefault="00E431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Ха- ха- ха!</w:t>
      </w:r>
    </w:p>
    <w:p w:rsidR="00E43166" w:rsidRDefault="00E431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43166">
        <w:rPr>
          <w:rFonts w:ascii="Times New Roman" w:hAnsi="Times New Roman" w:cs="Times New Roman"/>
          <w:b/>
          <w:sz w:val="28"/>
          <w:szCs w:val="28"/>
          <w:lang w:val="uk-UA"/>
        </w:rPr>
        <w:t>Червона Шапочка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Ну ось що! Набридло. Брешете ви знаменито. Фіглі- міглі, тралі- валі.</w:t>
      </w:r>
      <w:r w:rsidR="00F12C07">
        <w:rPr>
          <w:rFonts w:ascii="Times New Roman" w:hAnsi="Times New Roman" w:cs="Times New Roman"/>
          <w:sz w:val="28"/>
          <w:szCs w:val="28"/>
          <w:lang w:val="uk-UA"/>
        </w:rPr>
        <w:t xml:space="preserve"> Да зараз казку про Червону Шапочку кожний малюк знає. І я вже не та дурна Червона Шапочка, що тобі в черево разом з бабусею попала. Знайшов дурненьку! Що ж ти не питаєш, нетямущий Сірий Вовк: « Червона Шапочко, а від чого в тебе такі довгі червоні нігті?» Французький лак, фірма « Марсель». Чому ж ти не питаєш, Сірий Вовк: « Чому в тебе, Червона Шапочко, такі довгі вії</w:t>
      </w:r>
      <w:r w:rsidR="00BA2391">
        <w:rPr>
          <w:rFonts w:ascii="Times New Roman" w:hAnsi="Times New Roman" w:cs="Times New Roman"/>
          <w:sz w:val="28"/>
          <w:szCs w:val="28"/>
          <w:lang w:val="uk-UA"/>
        </w:rPr>
        <w:t>?». Туш для вій, норвезька, імпортна. Фірма! І взагалі я, Червона Шапочка, сучасна! Так що я йду! А ти залишайся з носом! Чао!</w:t>
      </w:r>
    </w:p>
    <w:p w:rsidR="00BA2391" w:rsidRDefault="00BA23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У- у- у! Знову залишився голодним! Піду пошукаю, чи не зустрінеться ще  хто- небудь смачненький?</w:t>
      </w:r>
    </w:p>
    <w:p w:rsidR="00BA2391" w:rsidRDefault="00BA23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 тут ми, зайчику не знайшли Діда Мороза. Відривай наступну пелюстку.</w:t>
      </w:r>
    </w:p>
    <w:p w:rsidR="00BA2391" w:rsidRDefault="00BA23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Зайчик відриває пелюстку (промовляє чарівні слова).</w:t>
      </w:r>
    </w:p>
    <w:p w:rsidR="00BA2391" w:rsidRDefault="009A0C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Виступ учнів 2 класу.</w:t>
      </w:r>
    </w:p>
    <w:p w:rsidR="009A0C29" w:rsidRDefault="009A0C29" w:rsidP="009A0C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0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Здається, ми так не знайдемо Діда Мороза. Відривай наступну пелюстку.</w:t>
      </w:r>
    </w:p>
    <w:p w:rsidR="009A0C29" w:rsidRDefault="009A0C29" w:rsidP="009A0C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Зайчик відриває пелюстку (промовляє чарівні слова).</w:t>
      </w:r>
    </w:p>
    <w:p w:rsidR="009A0C29" w:rsidRDefault="009A0C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Виступ учнів 3 класу.</w:t>
      </w:r>
    </w:p>
    <w:p w:rsidR="009A0C29" w:rsidRDefault="009A0C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Зайчику, у нас залишилась одна пелюстка, а Діда Мороза ми так </w:t>
      </w:r>
      <w:r w:rsidR="00567282">
        <w:rPr>
          <w:rFonts w:ascii="Times New Roman" w:hAnsi="Times New Roman" w:cs="Times New Roman"/>
          <w:sz w:val="28"/>
          <w:szCs w:val="28"/>
          <w:lang w:val="uk-UA"/>
        </w:rPr>
        <w:t>і не знайшли. Що ж робити?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Чарівнице, а давай разом з дітьми покличемо Діда Мороза.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гукають Діда Мороза. Заходять Дід Мороз і Снігуронька.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Ура! Вийшло!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дня і гостям, і друзям!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святом світлим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привітати всіх: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людей уже дорослих,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дітей іще малих.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Побажати щастя, сміху,</w:t>
      </w:r>
    </w:p>
    <w:p w:rsidR="00567282" w:rsidRDefault="00567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</w:t>
      </w:r>
      <w:r w:rsidR="00C232E1">
        <w:rPr>
          <w:rFonts w:ascii="Times New Roman" w:hAnsi="Times New Roman" w:cs="Times New Roman"/>
          <w:sz w:val="28"/>
          <w:szCs w:val="28"/>
          <w:lang w:val="uk-UA"/>
        </w:rPr>
        <w:t>адості, гучних пісень!</w:t>
      </w:r>
    </w:p>
    <w:p w:rsidR="00C232E1" w:rsidRDefault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нехай приносить втіху</w:t>
      </w:r>
    </w:p>
    <w:p w:rsidR="00C232E1" w:rsidRDefault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рік і новий день!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32E1">
        <w:rPr>
          <w:rFonts w:ascii="Times New Roman" w:hAnsi="Times New Roman" w:cs="Times New Roman"/>
          <w:b/>
          <w:sz w:val="28"/>
          <w:szCs w:val="28"/>
          <w:lang w:val="uk-UA"/>
        </w:rPr>
        <w:t>Снігуронька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ніколи не буває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Смутку в вашому житті!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незгоди вас минають-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Шлю вітання щирі всім!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Діду Морозе, а коли ти будеш роздавати новорічні подарунки, а то наші друзі хочуть і подарунки отримати, і потанцювати.</w:t>
      </w:r>
    </w:p>
    <w:p w:rsid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 зараз же й роздам! Снігуронько, допоможи мені.</w:t>
      </w:r>
    </w:p>
    <w:p w:rsidR="00C232E1" w:rsidRPr="00C232E1" w:rsidRDefault="00C232E1" w:rsidP="00C232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ялинкою мішок , тягнуть, відкривають</w:t>
      </w:r>
      <w:r w:rsidR="00AD74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32E1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за диво?</w:t>
      </w:r>
    </w:p>
    <w:p w:rsid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 не диво я. Я- Вовк!</w:t>
      </w:r>
    </w:p>
    <w:p w:rsid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де ж наші подарунки?</w:t>
      </w:r>
    </w:p>
    <w:p w:rsid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нема! Ми вам не віддамо, а все самі з</w:t>
      </w:r>
      <w:r w:rsidRPr="00AD744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їмо!</w:t>
      </w:r>
    </w:p>
    <w:p w:rsid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Зайчик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Снігуронько, адже ти- чарівниця. Зроби їх добрими,  тоді вони самі віддадуть подарунки.</w:t>
      </w:r>
    </w:p>
    <w:p w:rsidR="00AD7447" w:rsidRDefault="00AD744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32E1">
        <w:rPr>
          <w:rFonts w:ascii="Times New Roman" w:hAnsi="Times New Roman" w:cs="Times New Roman"/>
          <w:b/>
          <w:sz w:val="28"/>
          <w:szCs w:val="28"/>
          <w:lang w:val="uk-UA"/>
        </w:rPr>
        <w:t>Снігуронька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Добре, я спробую.</w:t>
      </w:r>
    </w:p>
    <w:p w:rsidR="00AD7447" w:rsidRDefault="00AD744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Снігуронька посипає Вовка.</w:t>
      </w:r>
    </w:p>
    <w:p w:rsidR="00AD7447" w:rsidRDefault="005E6B6A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167005</wp:posOffset>
            </wp:positionV>
            <wp:extent cx="6927850" cy="5191125"/>
            <wp:effectExtent l="19050" t="0" r="6350" b="0"/>
            <wp:wrapNone/>
            <wp:docPr id="5" name="Рисунок 4" descr="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B0B" w:rsidRPr="005C4A39">
        <w:rPr>
          <w:rFonts w:ascii="Times New Roman" w:hAnsi="Times New Roman" w:cs="Times New Roman"/>
          <w:b/>
          <w:sz w:val="28"/>
          <w:szCs w:val="28"/>
          <w:lang w:val="uk-UA"/>
        </w:rPr>
        <w:t>Вовк</w:t>
      </w:r>
      <w:r w:rsidR="00202B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2B0B">
        <w:rPr>
          <w:rFonts w:ascii="Times New Roman" w:hAnsi="Times New Roman" w:cs="Times New Roman"/>
          <w:sz w:val="28"/>
          <w:szCs w:val="28"/>
          <w:lang w:val="uk-UA"/>
        </w:rPr>
        <w:t>( добрий) Ну, добре, зараз повернемо ми вам подарунки. Ей, Льоню, Ягусечко- Нюсечко, ідіть швидше сюди,подарунки чекають діти!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Баба Яга і Лісовик несуть подарунки.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232E1">
        <w:rPr>
          <w:rFonts w:ascii="Times New Roman" w:hAnsi="Times New Roman" w:cs="Times New Roman"/>
          <w:b/>
          <w:sz w:val="28"/>
          <w:szCs w:val="28"/>
          <w:lang w:val="uk-UA"/>
        </w:rPr>
        <w:t>Снігуронька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ось усе гаразд,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роком всіх вітаю!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свят веселих вам,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Долі, радості бажаю,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Всім шанованим гостям.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282">
        <w:rPr>
          <w:rFonts w:ascii="Times New Roman" w:hAnsi="Times New Roman" w:cs="Times New Roman"/>
          <w:b/>
          <w:sz w:val="28"/>
          <w:szCs w:val="28"/>
          <w:lang w:val="uk-UA"/>
        </w:rPr>
        <w:t>Дід Мороз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роком, браття милі,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новім щасті, в новій силі</w:t>
      </w:r>
    </w:p>
    <w:p w:rsidR="00202B0B" w:rsidRDefault="00202B0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Радісно вітаю вас.</w:t>
      </w:r>
    </w:p>
    <w:p w:rsidR="00202B0B" w:rsidRDefault="005E6B6A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-613410</wp:posOffset>
            </wp:positionV>
            <wp:extent cx="5267325" cy="7019925"/>
            <wp:effectExtent l="19050" t="0" r="9525" b="0"/>
            <wp:wrapNone/>
            <wp:docPr id="6" name="Рисунок 5" descr="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B0B">
        <w:rPr>
          <w:rFonts w:ascii="Times New Roman" w:hAnsi="Times New Roman" w:cs="Times New Roman"/>
          <w:sz w:val="28"/>
          <w:szCs w:val="28"/>
          <w:lang w:val="uk-UA"/>
        </w:rPr>
        <w:t>І бажаю, щоб в здоров</w:t>
      </w:r>
      <w:r w:rsidR="00202B0B" w:rsidRPr="00962639">
        <w:rPr>
          <w:rFonts w:ascii="Times New Roman" w:hAnsi="Times New Roman" w:cs="Times New Roman"/>
          <w:sz w:val="28"/>
          <w:szCs w:val="28"/>
        </w:rPr>
        <w:t>’</w:t>
      </w:r>
      <w:r w:rsidR="00962639">
        <w:rPr>
          <w:rFonts w:ascii="Times New Roman" w:hAnsi="Times New Roman" w:cs="Times New Roman"/>
          <w:sz w:val="28"/>
          <w:szCs w:val="28"/>
          <w:lang w:val="uk-UA"/>
        </w:rPr>
        <w:t>ї,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мирі, в злагоді, в любові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Відтепер ішов наш час.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4A39">
        <w:rPr>
          <w:rFonts w:ascii="Times New Roman" w:hAnsi="Times New Roman" w:cs="Times New Roman"/>
          <w:b/>
          <w:sz w:val="28"/>
          <w:szCs w:val="28"/>
          <w:lang w:val="uk-UA"/>
        </w:rPr>
        <w:t>Чарівниця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Я- принцеса Чарівниця,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під Новий рік годиться,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святом, друзі, вас вітаю.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 й радості бажаю.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Новий рік у кожну школу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Принесе добра доволі,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Повно сонця, повно сміху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 на радість і на втіху.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душі прийміть вітання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найкращі побажання:</w:t>
      </w:r>
    </w:p>
    <w:p w:rsidR="00962639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здоров</w:t>
      </w:r>
      <w:r w:rsidRPr="00962639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ї жити всім-</w:t>
      </w:r>
    </w:p>
    <w:p w:rsidR="005E6B6A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дорослим, і малим!</w:t>
      </w:r>
    </w:p>
    <w:p w:rsidR="00962639" w:rsidRPr="005E6B6A" w:rsidRDefault="009626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78C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Баба Яга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62639" w:rsidRDefault="009A074B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262890</wp:posOffset>
            </wp:positionV>
            <wp:extent cx="7068820" cy="5305425"/>
            <wp:effectExtent l="19050" t="0" r="0" b="0"/>
            <wp:wrapNone/>
            <wp:docPr id="8" name="Рисунок 7" descr="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639">
        <w:rPr>
          <w:rFonts w:ascii="Times New Roman" w:hAnsi="Times New Roman" w:cs="Times New Roman"/>
          <w:sz w:val="28"/>
          <w:szCs w:val="28"/>
          <w:lang w:val="uk-UA"/>
        </w:rPr>
        <w:t>Сумно жить одній у лісі</w:t>
      </w:r>
    </w:p>
    <w:p w:rsidR="00962639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 подружок</w:t>
      </w:r>
      <w:r w:rsidR="00962639">
        <w:rPr>
          <w:rFonts w:ascii="Times New Roman" w:hAnsi="Times New Roman" w:cs="Times New Roman"/>
          <w:sz w:val="28"/>
          <w:szCs w:val="28"/>
          <w:lang w:val="uk-UA"/>
        </w:rPr>
        <w:t>, ні кіно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Лапки курячі від хатки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4066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їли з вовком ми давно.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дня, милі й хороші,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Хлопці й дівчатка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Рум</w:t>
      </w:r>
      <w:r w:rsidRPr="0054066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яні й пригожі,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– добра, ласкава бабуся,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Дозвольте хоч з далеку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вас подивлюся.</w:t>
      </w:r>
    </w:p>
    <w:p w:rsidR="00540667" w:rsidRDefault="00540667" w:rsidP="00AD744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Незабаром рік Новий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Переступить наш поріг.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до вас він завітає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тим, що серце побажає.</w:t>
      </w:r>
    </w:p>
    <w:p w:rsidR="00540667" w:rsidRDefault="005E6B6A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253365</wp:posOffset>
            </wp:positionV>
            <wp:extent cx="7219950" cy="5419725"/>
            <wp:effectExtent l="19050" t="0" r="0" b="0"/>
            <wp:wrapNone/>
            <wp:docPr id="7" name="Рисунок 6" descr="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67">
        <w:rPr>
          <w:rFonts w:ascii="Times New Roman" w:hAnsi="Times New Roman" w:cs="Times New Roman"/>
          <w:sz w:val="28"/>
          <w:szCs w:val="28"/>
          <w:lang w:val="uk-UA"/>
        </w:rPr>
        <w:t>Щоб приніс він вам у хату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 й радості багато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здоров</w:t>
      </w:r>
      <w:r w:rsidRPr="0054066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 цілий міх</w:t>
      </w:r>
    </w:p>
    <w:p w:rsidR="005E6B6A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Принесе на ваш поріг.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 же, Боже, в добрий час,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добро гостило в вас.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Сію жито і пшеницю, 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зродить лан пашницю.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урожаю в полі,</w:t>
      </w:r>
    </w:p>
    <w:p w:rsidR="00540667" w:rsidRDefault="00540667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Статку в хаті і стодолі – </w:t>
      </w:r>
    </w:p>
    <w:p w:rsidR="00540667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журби, але забави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щиро в цій годині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Всій учнівській я родині.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Кажуть, що під Новий рік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Все, що нам бажається,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задумав ще торік,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 все збувається.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Вовк. </w:t>
      </w:r>
      <w:r>
        <w:rPr>
          <w:rFonts w:ascii="Times New Roman" w:hAnsi="Times New Roman" w:cs="Times New Roman"/>
          <w:sz w:val="28"/>
          <w:szCs w:val="28"/>
          <w:lang w:val="uk-UA"/>
        </w:rPr>
        <w:t>Той, хто родився, щоб веселився.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Чарівниця. </w:t>
      </w:r>
      <w:r>
        <w:rPr>
          <w:rFonts w:ascii="Times New Roman" w:hAnsi="Times New Roman" w:cs="Times New Roman"/>
          <w:sz w:val="28"/>
          <w:szCs w:val="28"/>
          <w:lang w:val="uk-UA"/>
        </w:rPr>
        <w:t>Хто посварився, щоб помирився.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хто сподівався, нехай би діждався.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Снігуронька. </w:t>
      </w:r>
      <w:r>
        <w:rPr>
          <w:rFonts w:ascii="Times New Roman" w:hAnsi="Times New Roman" w:cs="Times New Roman"/>
          <w:sz w:val="28"/>
          <w:szCs w:val="28"/>
          <w:lang w:val="uk-UA"/>
        </w:rPr>
        <w:t>Хто часто трудиться, тим щоб гордився.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Дід мороз.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Рік зустрічаєм і промовляєм перші два слова.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Учениця.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Будьте щасливі!</w:t>
      </w:r>
    </w:p>
    <w:p w:rsid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Учень. </w:t>
      </w:r>
      <w:r w:rsidRPr="00DF0A39">
        <w:rPr>
          <w:rFonts w:ascii="Times New Roman" w:hAnsi="Times New Roman" w:cs="Times New Roman"/>
          <w:sz w:val="28"/>
          <w:szCs w:val="28"/>
          <w:lang w:val="uk-UA"/>
        </w:rPr>
        <w:t>Будьте щасливі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DF0A39" w:rsidRP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Разом. </w:t>
      </w:r>
      <w:r>
        <w:rPr>
          <w:rFonts w:ascii="Times New Roman" w:hAnsi="Times New Roman" w:cs="Times New Roman"/>
          <w:sz w:val="28"/>
          <w:szCs w:val="28"/>
          <w:lang w:val="uk-UA"/>
        </w:rPr>
        <w:t>З Новим Роком!</w:t>
      </w:r>
    </w:p>
    <w:p w:rsidR="00DF0A39" w:rsidRP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0A39" w:rsidRPr="00DF0A39" w:rsidRDefault="00DF0A39" w:rsidP="00AD74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7447" w:rsidRPr="00AD7447" w:rsidRDefault="00AD744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D7447" w:rsidRPr="00AD7447" w:rsidSect="005E06FD">
      <w:foot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737" w:rsidRDefault="00D95737" w:rsidP="005E6B6A">
      <w:pPr>
        <w:spacing w:after="0" w:line="240" w:lineRule="auto"/>
      </w:pPr>
      <w:r>
        <w:separator/>
      </w:r>
    </w:p>
  </w:endnote>
  <w:endnote w:type="continuationSeparator" w:id="1">
    <w:p w:rsidR="00D95737" w:rsidRDefault="00D95737" w:rsidP="005E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3922"/>
      <w:docPartObj>
        <w:docPartGallery w:val="Page Numbers (Bottom of Page)"/>
        <w:docPartUnique/>
      </w:docPartObj>
    </w:sdtPr>
    <w:sdtContent>
      <w:p w:rsidR="005E6B6A" w:rsidRDefault="005E6B6A">
        <w:pPr>
          <w:pStyle w:val="a7"/>
          <w:jc w:val="center"/>
        </w:pPr>
        <w:fldSimple w:instr=" PAGE   \* MERGEFORMAT ">
          <w:r w:rsidR="009A074B">
            <w:rPr>
              <w:noProof/>
            </w:rPr>
            <w:t>9</w:t>
          </w:r>
        </w:fldSimple>
      </w:p>
    </w:sdtContent>
  </w:sdt>
  <w:p w:rsidR="005E6B6A" w:rsidRDefault="005E6B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737" w:rsidRDefault="00D95737" w:rsidP="005E6B6A">
      <w:pPr>
        <w:spacing w:after="0" w:line="240" w:lineRule="auto"/>
      </w:pPr>
      <w:r>
        <w:separator/>
      </w:r>
    </w:p>
  </w:footnote>
  <w:footnote w:type="continuationSeparator" w:id="1">
    <w:p w:rsidR="00D95737" w:rsidRDefault="00D95737" w:rsidP="005E6B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05A"/>
    <w:rsid w:val="00096421"/>
    <w:rsid w:val="00123CD2"/>
    <w:rsid w:val="00194AB2"/>
    <w:rsid w:val="00202B0B"/>
    <w:rsid w:val="00217BD8"/>
    <w:rsid w:val="003B6179"/>
    <w:rsid w:val="00492CC6"/>
    <w:rsid w:val="00540667"/>
    <w:rsid w:val="00567282"/>
    <w:rsid w:val="005C4A39"/>
    <w:rsid w:val="005D45C3"/>
    <w:rsid w:val="005E06FD"/>
    <w:rsid w:val="005E6B6A"/>
    <w:rsid w:val="008B3CC9"/>
    <w:rsid w:val="00962639"/>
    <w:rsid w:val="009A074B"/>
    <w:rsid w:val="009A0C29"/>
    <w:rsid w:val="009B119F"/>
    <w:rsid w:val="00AA4799"/>
    <w:rsid w:val="00AB6309"/>
    <w:rsid w:val="00AD7447"/>
    <w:rsid w:val="00BA2391"/>
    <w:rsid w:val="00C232E1"/>
    <w:rsid w:val="00D95737"/>
    <w:rsid w:val="00DA3DF0"/>
    <w:rsid w:val="00DC30E8"/>
    <w:rsid w:val="00DF0A39"/>
    <w:rsid w:val="00E43166"/>
    <w:rsid w:val="00EB78C4"/>
    <w:rsid w:val="00F12C07"/>
    <w:rsid w:val="00FB005A"/>
    <w:rsid w:val="00FD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6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6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6B6A"/>
  </w:style>
  <w:style w:type="paragraph" w:styleId="a7">
    <w:name w:val="footer"/>
    <w:basedOn w:val="a"/>
    <w:link w:val="a8"/>
    <w:uiPriority w:val="99"/>
    <w:unhideWhenUsed/>
    <w:rsid w:val="005E6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B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Mistral"/>
        <a:ea typeface=""/>
        <a:cs typeface=""/>
      </a:majorFont>
      <a:minorFont>
        <a:latin typeface="Monotype Corsiv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BB3CC-FD80-429D-A2EE-250D55D7D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14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2016-03-27T11:46:00Z</dcterms:created>
  <dcterms:modified xsi:type="dcterms:W3CDTF">2016-04-03T09:13:00Z</dcterms:modified>
</cp:coreProperties>
</file>